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44" w:rsidRDefault="00CB2144" w:rsidP="00CB2144">
      <w:pPr>
        <w:bidi w:val="0"/>
        <w:jc w:val="both"/>
        <w:rPr>
          <w:lang w:val="ru-RU"/>
        </w:rPr>
      </w:pPr>
      <w:r w:rsidRPr="00CB2144">
        <w:rPr>
          <w:lang w:val="ru-RU"/>
        </w:rPr>
        <w:drawing>
          <wp:inline distT="0" distB="0" distL="0" distR="0">
            <wp:extent cx="981075" cy="647700"/>
            <wp:effectExtent l="19050" t="0" r="9525" b="0"/>
            <wp:docPr id="1" name="Resim 1" descr="https://lh5.googleusercontent.com/2psL5jpBaTDZ-Q7sxui-2d9EPVFyd0Of4ErDUnEinV_XURIzQahUkbh8qNqENWgIi9SgjWy5X63RQIkVVM_zOvjNjf7403ab92vND0VU-MbTWDS_f8j1Fi7SJG_331EraKDlESq1tqm2NCw26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2psL5jpBaTDZ-Q7sxui-2d9EPVFyd0Of4ErDUnEinV_XURIzQahUkbh8qNqENWgIi9SgjWy5X63RQIkVVM_zOvjNjf7403ab92vND0VU-MbTWDS_f8j1Fi7SJG_331EraKDlESq1tqm2NCw26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      </w:t>
      </w:r>
    </w:p>
    <w:p w:rsidR="004A290C" w:rsidRDefault="00380FCE" w:rsidP="00C63A7F">
      <w:pPr>
        <w:jc w:val="center"/>
        <w:rPr>
          <w:rFonts w:asciiTheme="minorBidi" w:hAnsiTheme="minorBidi" w:hint="cs"/>
          <w:sz w:val="28"/>
          <w:szCs w:val="28"/>
          <w:rtl/>
          <w:lang w:val="ru-RU"/>
        </w:rPr>
      </w:pPr>
      <w:r>
        <w:rPr>
          <w:rFonts w:asciiTheme="minorBidi" w:hAnsiTheme="minorBidi" w:hint="cs"/>
          <w:sz w:val="28"/>
          <w:szCs w:val="28"/>
          <w:rtl/>
          <w:lang w:val="ru-RU" w:bidi="ar-SY"/>
        </w:rPr>
        <w:t>ال</w:t>
      </w:r>
      <w:r w:rsidR="00CB2144" w:rsidRPr="00CB2144">
        <w:rPr>
          <w:rFonts w:asciiTheme="minorBidi" w:hAnsiTheme="minorBidi"/>
          <w:sz w:val="28"/>
          <w:szCs w:val="28"/>
          <w:rtl/>
          <w:lang w:val="ru-RU"/>
        </w:rPr>
        <w:t xml:space="preserve">خطة </w:t>
      </w:r>
      <w:r w:rsidR="00C63A7F">
        <w:rPr>
          <w:rFonts w:asciiTheme="minorBidi" w:hAnsiTheme="minorBidi" w:hint="cs"/>
          <w:sz w:val="28"/>
          <w:szCs w:val="28"/>
          <w:rtl/>
          <w:lang w:val="ru-RU"/>
        </w:rPr>
        <w:t>ال</w:t>
      </w:r>
      <w:r w:rsidR="00C63A7F" w:rsidRPr="00C63A7F">
        <w:rPr>
          <w:rFonts w:asciiTheme="minorBidi" w:hAnsiTheme="minorBidi" w:cs="Arial" w:hint="cs"/>
          <w:sz w:val="28"/>
          <w:szCs w:val="28"/>
          <w:rtl/>
          <w:lang w:val="ru-RU"/>
        </w:rPr>
        <w:t>وقائية</w:t>
      </w:r>
      <w:r w:rsidR="00C63A7F">
        <w:rPr>
          <w:rFonts w:asciiTheme="minorBidi" w:hAnsiTheme="minorBidi" w:cs="Arial" w:hint="cs"/>
          <w:sz w:val="28"/>
          <w:szCs w:val="28"/>
          <w:rtl/>
          <w:lang w:val="ru-RU"/>
        </w:rPr>
        <w:t xml:space="preserve"> </w:t>
      </w:r>
      <w:r w:rsidR="00CB2144" w:rsidRPr="00CB2144">
        <w:rPr>
          <w:rFonts w:asciiTheme="minorBidi" w:hAnsiTheme="minorBidi"/>
          <w:sz w:val="28"/>
          <w:szCs w:val="28"/>
          <w:rtl/>
          <w:lang w:val="ru-RU"/>
        </w:rPr>
        <w:t xml:space="preserve">ضد فيروس </w:t>
      </w:r>
      <w:r w:rsidR="00CB2144" w:rsidRPr="00CB2144">
        <w:rPr>
          <w:rFonts w:asciiTheme="minorBidi" w:hAnsiTheme="minorBidi"/>
          <w:sz w:val="28"/>
          <w:szCs w:val="28"/>
          <w:lang w:val="ru-RU"/>
        </w:rPr>
        <w:t>Covid-19</w:t>
      </w: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C91A22" w:rsidTr="00121629">
        <w:trPr>
          <w:trHeight w:val="10916"/>
        </w:trPr>
        <w:tc>
          <w:tcPr>
            <w:tcW w:w="8522" w:type="dxa"/>
          </w:tcPr>
          <w:p w:rsidR="00C91A22" w:rsidRDefault="00A54AC9" w:rsidP="00A54AC9">
            <w:pP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ru-RU"/>
              </w:rPr>
            </w:pPr>
            <w:r w:rsidRPr="00A54AC9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ru-RU"/>
              </w:rPr>
              <w:t xml:space="preserve">1. </w:t>
            </w:r>
            <w:r w:rsidRPr="00A54AC9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ru-RU"/>
              </w:rPr>
              <w:t>التعليم</w:t>
            </w:r>
            <w:r w:rsidRPr="00A54AC9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ru-RU"/>
              </w:rPr>
              <w:t xml:space="preserve"> / </w:t>
            </w:r>
            <w:r w:rsidRPr="00A54AC9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ru-RU"/>
              </w:rPr>
              <w:t>التوعية</w:t>
            </w:r>
          </w:p>
          <w:p w:rsidR="0009428A" w:rsidRPr="0009428A" w:rsidRDefault="0009428A" w:rsidP="0009428A">
            <w:pPr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أ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)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سيتم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مشاركة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الفيديو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الذي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أعدته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وزارة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الصحة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حول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فيروس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كورونا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مع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الموظفين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>.</w:t>
            </w:r>
          </w:p>
          <w:p w:rsidR="0009428A" w:rsidRDefault="0009428A" w:rsidP="0009428A">
            <w:pP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</w:pPr>
          </w:p>
          <w:p w:rsidR="0009428A" w:rsidRPr="0009428A" w:rsidRDefault="0009428A" w:rsidP="0009428A">
            <w:pPr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</w:pP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ب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)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سيتم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إرسال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خطاب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معلومات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إلى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موظفينا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من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ذوي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الياقات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البيضاء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والزرقاء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عبر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البريد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الإلكتروني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والرسائل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النصية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القصيرة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>.</w:t>
            </w:r>
          </w:p>
          <w:p w:rsidR="0009428A" w:rsidRPr="0009428A" w:rsidRDefault="0009428A" w:rsidP="0009428A">
            <w:pPr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</w:pPr>
          </w:p>
          <w:p w:rsidR="00A54AC9" w:rsidRPr="0009428A" w:rsidRDefault="0009428A" w:rsidP="0009428A">
            <w:pP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ج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)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سيتم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توفير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ملصق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من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مديرية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الصحة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الإقليمية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حول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طرق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المرض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9428A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والوقاية</w:t>
            </w:r>
            <w:r w:rsidRPr="0009428A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>.</w:t>
            </w:r>
          </w:p>
          <w:p w:rsidR="00A54AC9" w:rsidRDefault="00A54AC9" w:rsidP="00A54AC9">
            <w:pPr>
              <w:rPr>
                <w:rFonts w:asciiTheme="minorBidi" w:hAnsiTheme="minorBidi" w:hint="cs"/>
                <w:sz w:val="24"/>
                <w:szCs w:val="24"/>
                <w:rtl/>
                <w:lang w:val="ru-RU"/>
              </w:rPr>
            </w:pPr>
          </w:p>
          <w:p w:rsidR="000011E8" w:rsidRDefault="00C614B4" w:rsidP="007E6D24">
            <w:pP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</w:pPr>
            <w:r w:rsidRPr="00C614B4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د</w:t>
            </w:r>
            <w:r w:rsidR="00AE57FC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>)</w:t>
            </w:r>
            <w:r w:rsidRPr="00C614B4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C614B4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سيتم</w:t>
            </w:r>
            <w:r w:rsidRPr="00C614B4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C614B4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إنشاء</w:t>
            </w:r>
            <w:r w:rsidRPr="00C614B4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C614B4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شاشة</w:t>
            </w:r>
            <w:r w:rsidRPr="00C614B4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C614B4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توقف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 xml:space="preserve"> عن </w:t>
            </w:r>
            <w:r w:rsidRPr="00C614B4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ما</w:t>
            </w:r>
            <w:r w:rsidRPr="00C614B4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C614B4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الذي</w:t>
            </w:r>
            <w:r w:rsidRPr="00C614B4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C614B4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يجب</w:t>
            </w:r>
            <w:r w:rsidRPr="00C614B4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C614B4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فعله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 xml:space="preserve"> و</w:t>
            </w:r>
            <w:r w:rsidRPr="00C614B4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 xml:space="preserve"> كيفية</w:t>
            </w:r>
            <w:r w:rsidRPr="00C614B4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C614B4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الحماية</w:t>
            </w:r>
            <w:r w:rsidRPr="00C614B4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C614B4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من</w:t>
            </w:r>
            <w:r w:rsidRPr="00C614B4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C614B4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فيروس</w:t>
            </w:r>
            <w:r w:rsidRPr="00C614B4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</w:t>
            </w:r>
            <w:r w:rsidRPr="00C614B4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كورون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ا.</w:t>
            </w:r>
          </w:p>
          <w:p w:rsidR="000011E8" w:rsidRDefault="000011E8" w:rsidP="00C614B4">
            <w:pP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ru-RU"/>
              </w:rPr>
            </w:pPr>
            <w:r w:rsidRPr="000011E8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ru-RU"/>
              </w:rPr>
              <w:t xml:space="preserve">2. </w:t>
            </w:r>
            <w:r w:rsidRPr="000011E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ru-RU"/>
              </w:rPr>
              <w:t>منع</w:t>
            </w:r>
            <w:r w:rsidRPr="000011E8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ru-RU"/>
              </w:rPr>
              <w:t xml:space="preserve"> </w:t>
            </w:r>
            <w:r w:rsidRPr="000011E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ru-RU"/>
              </w:rPr>
              <w:t>السفر</w:t>
            </w:r>
            <w:r w:rsidRPr="000011E8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ru-RU"/>
              </w:rPr>
              <w:t xml:space="preserve"> </w:t>
            </w:r>
            <w:r w:rsidRPr="000011E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ru-RU"/>
              </w:rPr>
              <w:t>للخارج</w:t>
            </w:r>
          </w:p>
          <w:p w:rsidR="005144AF" w:rsidRPr="007E6D24" w:rsidRDefault="000011E8" w:rsidP="007E6D24">
            <w:pP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</w:pPr>
            <w:r w:rsidRPr="000011E8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سيتم</w:t>
            </w:r>
            <w:r w:rsidRPr="000011E8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011E8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تعليق</w:t>
            </w:r>
            <w:r w:rsidRPr="000011E8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011E8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جميع</w:t>
            </w:r>
            <w:r w:rsidRPr="000011E8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011E8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أنواع</w:t>
            </w:r>
            <w:r w:rsidRPr="000011E8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011E8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السفر</w:t>
            </w:r>
            <w:r w:rsidRPr="000011E8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011E8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الدولي</w:t>
            </w:r>
            <w:r w:rsidRPr="000011E8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011E8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إلى</w:t>
            </w:r>
            <w:r w:rsidRPr="000011E8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011E8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أجل</w:t>
            </w:r>
            <w:r w:rsidRPr="000011E8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011E8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غير</w:t>
            </w:r>
            <w:r w:rsidRPr="000011E8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0011E8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مسمى</w:t>
            </w:r>
            <w:r w:rsidRPr="000011E8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>.</w:t>
            </w:r>
          </w:p>
          <w:p w:rsidR="005144AF" w:rsidRDefault="005144AF" w:rsidP="00C614B4">
            <w:pP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ru-RU"/>
              </w:rPr>
            </w:pPr>
            <w:r w:rsidRPr="005144AF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ru-RU"/>
              </w:rPr>
              <w:t xml:space="preserve">3. </w:t>
            </w:r>
            <w:r w:rsidRPr="005144AF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ru-RU"/>
              </w:rPr>
              <w:t>التطبيقات</w:t>
            </w:r>
            <w:r w:rsidRPr="005144AF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ru-RU"/>
              </w:rPr>
              <w:t>الداخلية</w:t>
            </w:r>
          </w:p>
          <w:p w:rsidR="005144AF" w:rsidRDefault="005144AF" w:rsidP="00C614B4">
            <w:pP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</w:pP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أ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)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سيتم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توفير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1000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قطعة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من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أقنعة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/>
                <w:sz w:val="24"/>
                <w:szCs w:val="24"/>
                <w:lang w:val="ru-RU"/>
              </w:rPr>
              <w:t>FFp2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>.</w:t>
            </w:r>
          </w:p>
          <w:p w:rsidR="005144AF" w:rsidRDefault="005144AF" w:rsidP="00C614B4">
            <w:pP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</w:pP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ب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)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سيتم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توفير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معقم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اليدين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للمناطق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المشتركة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داخل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المصنع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>.</w:t>
            </w:r>
          </w:p>
          <w:p w:rsidR="005144AF" w:rsidRDefault="005144AF" w:rsidP="00C614B4">
            <w:pP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</w:pP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ج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)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سيتم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تطهير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قاعة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الطعام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ومركبات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الخدمة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من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خلال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الاستعانة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بمصادر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خارجية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>.</w:t>
            </w:r>
          </w:p>
          <w:p w:rsidR="00F64090" w:rsidRDefault="005144AF" w:rsidP="007E6D24">
            <w:pP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</w:pP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د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)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سيتم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تعليق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تعليمات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غسل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اليدين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المرئية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في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جميع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المراحيض</w:t>
            </w:r>
            <w:r w:rsidRPr="005144AF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144AF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وال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مغسلات</w:t>
            </w:r>
          </w:p>
          <w:p w:rsidR="005144AF" w:rsidRDefault="00F64090" w:rsidP="005144AF">
            <w:pP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ru-RU"/>
              </w:rPr>
            </w:pPr>
            <w:r w:rsidRPr="00F64090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ru-RU"/>
              </w:rPr>
              <w:t xml:space="preserve">4. </w:t>
            </w:r>
            <w:r w:rsidRPr="00F64090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ru-RU"/>
              </w:rPr>
              <w:t>مواصلة</w:t>
            </w:r>
            <w:r w:rsidRPr="00F64090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ru-RU"/>
              </w:rPr>
              <w:t>الإنتاج</w:t>
            </w:r>
          </w:p>
          <w:p w:rsidR="00F64090" w:rsidRDefault="00F64090" w:rsidP="005144AF">
            <w:pP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</w:pP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أ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)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ستستمر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عمليات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الإنتاج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كما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هي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.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أي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موقف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،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مماطلة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،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وما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إلى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ذلك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غير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مخطط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لها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>.</w:t>
            </w:r>
          </w:p>
          <w:p w:rsidR="00F64090" w:rsidRPr="007E6D24" w:rsidRDefault="00F64090" w:rsidP="007E6D24">
            <w:pPr>
              <w:rPr>
                <w:rFonts w:asciiTheme="minorBidi" w:hAnsiTheme="minorBidi" w:hint="cs"/>
                <w:sz w:val="24"/>
                <w:szCs w:val="24"/>
                <w:rtl/>
                <w:lang w:val="ru-RU"/>
              </w:rPr>
            </w:pP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ب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>)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 xml:space="preserve"> سيتم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التخطيط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لإمكانية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الإنتاج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لمدة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3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أشهر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لكل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منتج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عن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طريق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فحص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حالة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مخزون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المواد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المستخدمة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في</w:t>
            </w:r>
            <w:r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الإنتاج</w:t>
            </w:r>
            <w:r w:rsidR="00334BDB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 xml:space="preserve"> مثل </w:t>
            </w:r>
            <w:r w:rsidR="00334BDB"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المواد</w:t>
            </w:r>
            <w:r w:rsidR="00334BDB"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="00334BDB"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الخام</w:t>
            </w:r>
            <w:r w:rsidR="00334BDB"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="00334BDB"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والمواد</w:t>
            </w:r>
            <w:r w:rsidR="00334BDB"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="00334BDB"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المساعدة</w:t>
            </w:r>
            <w:r w:rsidR="00334BDB"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="00334BDB"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وما</w:t>
            </w:r>
            <w:r w:rsidR="00334BDB"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="00334BDB"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إلى</w:t>
            </w:r>
            <w:r w:rsidR="00334BDB"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="00334BDB" w:rsidRPr="00F64090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ذلك</w:t>
            </w:r>
            <w:r w:rsidR="00334BDB" w:rsidRPr="00F64090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>.</w:t>
            </w:r>
          </w:p>
          <w:p w:rsidR="00590ED7" w:rsidRPr="00590ED7" w:rsidRDefault="00590ED7" w:rsidP="00590ED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val="ru-RU"/>
              </w:rPr>
            </w:pPr>
            <w:r w:rsidRPr="00590ED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ru-RU"/>
              </w:rPr>
              <w:t>تطهير</w:t>
            </w:r>
            <w:r w:rsidRPr="00590ED7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ru-RU"/>
              </w:rPr>
              <w:t>المواد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ru-RU"/>
              </w:rPr>
              <w:t xml:space="preserve"> القادمة</w:t>
            </w:r>
            <w:r w:rsidRPr="00590ED7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ru-RU"/>
              </w:rPr>
              <w:t>من</w:t>
            </w:r>
            <w:r w:rsidRPr="00590ED7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ru-RU"/>
              </w:rPr>
              <w:t>الخارج</w:t>
            </w:r>
          </w:p>
          <w:p w:rsidR="00590ED7" w:rsidRPr="00590ED7" w:rsidRDefault="00590ED7" w:rsidP="00590ED7">
            <w:pPr>
              <w:rPr>
                <w:rFonts w:asciiTheme="minorBidi" w:hAnsiTheme="minorBidi"/>
                <w:sz w:val="24"/>
                <w:szCs w:val="24"/>
                <w:rtl/>
                <w:lang w:val="ru-RU"/>
              </w:rPr>
            </w:pP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أ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)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سيتم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التأكد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من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أن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المواد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والآلات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القادمة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من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الخارج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تفتح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من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عبواتها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باستخدام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الأقنعة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والقفازات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وتبقى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في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الهواء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الطلق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لمدة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ساعتين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>.</w:t>
            </w:r>
          </w:p>
          <w:p w:rsidR="00590ED7" w:rsidRPr="00590ED7" w:rsidRDefault="00590ED7" w:rsidP="00590ED7">
            <w:pPr>
              <w:rPr>
                <w:rFonts w:asciiTheme="minorBidi" w:hAnsiTheme="minorBidi"/>
                <w:sz w:val="24"/>
                <w:szCs w:val="24"/>
                <w:rtl/>
                <w:lang w:val="ru-RU"/>
              </w:rPr>
            </w:pP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ب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)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سيتم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توفير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أقنعة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/>
                <w:sz w:val="24"/>
                <w:szCs w:val="24"/>
                <w:lang w:val="ru-RU"/>
              </w:rPr>
              <w:t>FFp2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والقفازات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الجراحية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للموظفين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العاملين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في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المستودع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ووحدة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استلام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المواد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>.</w:t>
            </w:r>
          </w:p>
          <w:p w:rsidR="00590ED7" w:rsidRDefault="00590ED7" w:rsidP="00CF0CC1">
            <w:pP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</w:pP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ج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)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سيتم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تدريب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موظفي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الإدارة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ذات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الصلة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على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كيفية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="00CF0CC1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التعامل مع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المواد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590ED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الواردة</w:t>
            </w:r>
            <w:r w:rsidRPr="00590ED7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>.</w:t>
            </w:r>
          </w:p>
          <w:p w:rsidR="001C542A" w:rsidRDefault="001C542A" w:rsidP="001C542A">
            <w:pP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</w:pPr>
            <w:r w:rsidRPr="001C542A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ru-RU"/>
              </w:rPr>
              <w:t xml:space="preserve">5.) </w:t>
            </w:r>
            <w:r w:rsidRPr="001C542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ru-RU"/>
              </w:rPr>
              <w:t>الناقلون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ru-RU"/>
              </w:rPr>
              <w:t xml:space="preserve"> القادمون من</w:t>
            </w:r>
            <w:r w:rsidRPr="001C542A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ru-RU"/>
              </w:rPr>
              <w:t xml:space="preserve"> </w:t>
            </w:r>
            <w:r w:rsidRPr="001C542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ru-RU"/>
              </w:rPr>
              <w:t>الخارج</w:t>
            </w:r>
          </w:p>
          <w:p w:rsidR="00DA7779" w:rsidRPr="00DA7779" w:rsidRDefault="00DA7779" w:rsidP="004C2735">
            <w:pPr>
              <w:rPr>
                <w:rFonts w:asciiTheme="minorBidi" w:hAnsiTheme="minorBidi"/>
                <w:sz w:val="24"/>
                <w:szCs w:val="24"/>
                <w:rtl/>
                <w:lang w:val="ru-RU"/>
              </w:rPr>
            </w:pP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أ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)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سيتم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توزيع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الأقنعة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الجراحية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على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سائقي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الشاحنات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والشاحنات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="008654DB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 xml:space="preserve">القادمة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من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الخارج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بواسطة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الأمن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عند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الباب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وسيتم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توفيرها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لاستخدامها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="004C2735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في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الداخل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>.</w:t>
            </w:r>
          </w:p>
          <w:p w:rsidR="00463C83" w:rsidRDefault="00DA7779" w:rsidP="00D27CBC">
            <w:pP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</w:pP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ب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)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لن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يخرج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السائقون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من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السيارة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قدر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الإمكان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،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وسوف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يرتدون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قناعًا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عند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الخروج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،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وسيتم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="00D27CBC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توفير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="00D27CBC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نقلهم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إلى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المستوصف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عندما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يشعرون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DA777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بالضيق</w:t>
            </w:r>
            <w:r w:rsidRPr="00DA777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>.</w:t>
            </w:r>
          </w:p>
          <w:p w:rsidR="001A5469" w:rsidRPr="001A5469" w:rsidRDefault="001A5469" w:rsidP="001A5469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  <w:lang w:val="ru-RU"/>
              </w:rPr>
            </w:pPr>
            <w:r w:rsidRPr="001A5469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ru-RU"/>
              </w:rPr>
              <w:t xml:space="preserve">6. </w:t>
            </w:r>
            <w:r w:rsidRPr="001A5469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ru-RU"/>
              </w:rPr>
              <w:t>الأماكن</w:t>
            </w:r>
            <w:r w:rsidRPr="001A5469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ru-RU"/>
              </w:rPr>
              <w:t xml:space="preserve"> </w:t>
            </w:r>
            <w:r w:rsidRPr="001A5469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ru-RU"/>
              </w:rPr>
              <w:t>الاجتماعية</w:t>
            </w:r>
          </w:p>
          <w:p w:rsidR="001A5469" w:rsidRDefault="001A5469" w:rsidP="001A5469">
            <w:pPr>
              <w:rPr>
                <w:rFonts w:asciiTheme="minorBidi" w:hAnsiTheme="minorBidi" w:hint="cs"/>
                <w:sz w:val="24"/>
                <w:szCs w:val="24"/>
                <w:rtl/>
                <w:lang w:val="ru-RU"/>
              </w:rPr>
            </w:pPr>
            <w:r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1A546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أ</w:t>
            </w:r>
            <w:r w:rsidRPr="001A546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) </w:t>
            </w:r>
            <w:r w:rsidRPr="001A546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سيتم</w:t>
            </w:r>
            <w:r w:rsidRPr="001A546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1A546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تطهير</w:t>
            </w:r>
            <w:r w:rsidRPr="001A546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1A546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مركبات</w:t>
            </w:r>
            <w:r w:rsidRPr="001A546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1A546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الخدمة</w:t>
            </w:r>
            <w:r w:rsidRPr="001A546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1A546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بشكل</w:t>
            </w:r>
            <w:r w:rsidRPr="001A546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1A546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دوري</w:t>
            </w:r>
            <w:r w:rsidRPr="001A546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>.</w:t>
            </w:r>
          </w:p>
          <w:p w:rsidR="001A5469" w:rsidRDefault="001A5469" w:rsidP="001A5469">
            <w:pP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</w:pPr>
            <w:r w:rsidRPr="001A546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1A546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ب</w:t>
            </w:r>
            <w:r w:rsidRPr="001A546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) </w:t>
            </w:r>
            <w:r w:rsidRPr="001A546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سيتم</w:t>
            </w:r>
            <w:r w:rsidRPr="001A546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1A546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تعقيم</w:t>
            </w:r>
            <w:r w:rsidRPr="001A546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1A546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الطاولات</w:t>
            </w:r>
            <w:r w:rsidRPr="001A546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1A546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والكراسي</w:t>
            </w:r>
            <w:r w:rsidRPr="001A546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1A546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والأرضيات</w:t>
            </w:r>
            <w:r w:rsidRPr="001A546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1A546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والبيئات</w:t>
            </w:r>
            <w:r w:rsidRPr="001A546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1A546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الأخرى</w:t>
            </w:r>
            <w:r w:rsidRPr="001A546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1A546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باستمرار</w:t>
            </w:r>
            <w:r w:rsidRPr="001A546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1A546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في</w:t>
            </w:r>
            <w:r w:rsidRPr="001A546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1A546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قاعة</w:t>
            </w:r>
            <w:r w:rsidRPr="001A546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1A5469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الطعام</w:t>
            </w:r>
            <w:r w:rsidRPr="001A5469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>.</w:t>
            </w:r>
          </w:p>
          <w:p w:rsidR="006544FE" w:rsidRDefault="006544FE" w:rsidP="006544FE">
            <w:pP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</w:pP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ج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)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سيتم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تغليف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المواد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المفتوحة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للاستخدام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الشائع</w:t>
            </w:r>
            <w:r>
              <w:rPr>
                <w:rFonts w:asciiTheme="minorBidi" w:hAnsiTheme="minorBidi" w:hint="cs"/>
                <w:sz w:val="24"/>
                <w:szCs w:val="24"/>
                <w:rtl/>
                <w:lang w:val="ru-RU"/>
              </w:rPr>
              <w:t xml:space="preserve"> مثل ال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شوك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،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ملاعق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،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ملح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،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فلفل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أسود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،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زيت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،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صلصة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،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منديل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،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ماء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،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لبن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،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خبز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،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إلخ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. </w:t>
            </w:r>
          </w:p>
          <w:p w:rsidR="006544FE" w:rsidRDefault="006544FE" w:rsidP="006544FE">
            <w:pPr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</w:pPr>
          </w:p>
          <w:p w:rsidR="00121629" w:rsidRPr="00463C83" w:rsidRDefault="006544FE" w:rsidP="00A935C7">
            <w:pPr>
              <w:rPr>
                <w:rFonts w:asciiTheme="minorBidi" w:hAnsiTheme="minorBidi"/>
                <w:sz w:val="24"/>
                <w:szCs w:val="24"/>
                <w:rtl/>
                <w:lang w:val="ru-RU"/>
              </w:rPr>
            </w:pPr>
            <w:r w:rsidRPr="00B86233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ru-RU"/>
              </w:rPr>
              <w:t>ملاحظة</w:t>
            </w:r>
            <w:r w:rsidRPr="00B86233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ru-RU"/>
              </w:rPr>
              <w:t>: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تم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اتخاذ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جميع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الإجراءات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اعتبارًا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من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="00A935C7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17/03/2020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.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في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حالة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حدوث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أي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تحديث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،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سيتم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تقديم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المعلومات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مرة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 xml:space="preserve"> </w:t>
            </w:r>
            <w:r w:rsidRPr="006544FE">
              <w:rPr>
                <w:rFonts w:asciiTheme="minorBidi" w:hAnsiTheme="minorBidi" w:cs="Arial" w:hint="cs"/>
                <w:sz w:val="24"/>
                <w:szCs w:val="24"/>
                <w:rtl/>
                <w:lang w:val="ru-RU"/>
              </w:rPr>
              <w:t>أخرى</w:t>
            </w:r>
            <w:r w:rsidRPr="006544FE">
              <w:rPr>
                <w:rFonts w:asciiTheme="minorBidi" w:hAnsiTheme="minorBidi" w:cs="Arial"/>
                <w:sz w:val="24"/>
                <w:szCs w:val="24"/>
                <w:rtl/>
                <w:lang w:val="ru-RU"/>
              </w:rPr>
              <w:t>.</w:t>
            </w:r>
          </w:p>
        </w:tc>
      </w:tr>
    </w:tbl>
    <w:p w:rsidR="00C91A22" w:rsidRPr="00CB2144" w:rsidRDefault="00C91A22" w:rsidP="00C63A7F">
      <w:pPr>
        <w:jc w:val="center"/>
        <w:rPr>
          <w:rFonts w:asciiTheme="minorBidi" w:hAnsiTheme="minorBidi"/>
          <w:sz w:val="28"/>
          <w:szCs w:val="28"/>
          <w:lang w:val="ru-RU"/>
        </w:rPr>
      </w:pPr>
    </w:p>
    <w:sectPr w:rsidR="00C91A22" w:rsidRPr="00CB2144" w:rsidSect="00353B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B2144"/>
    <w:rsid w:val="000011E8"/>
    <w:rsid w:val="0009428A"/>
    <w:rsid w:val="00121629"/>
    <w:rsid w:val="001A5469"/>
    <w:rsid w:val="001C542A"/>
    <w:rsid w:val="00334BDB"/>
    <w:rsid w:val="00353BE2"/>
    <w:rsid w:val="00380FCE"/>
    <w:rsid w:val="00463C83"/>
    <w:rsid w:val="004A290C"/>
    <w:rsid w:val="004C2735"/>
    <w:rsid w:val="005144AF"/>
    <w:rsid w:val="00590ED7"/>
    <w:rsid w:val="006544FE"/>
    <w:rsid w:val="007D5B18"/>
    <w:rsid w:val="007E6D24"/>
    <w:rsid w:val="008654DB"/>
    <w:rsid w:val="00A54AC9"/>
    <w:rsid w:val="00A935C7"/>
    <w:rsid w:val="00AE57FC"/>
    <w:rsid w:val="00B86233"/>
    <w:rsid w:val="00C614B4"/>
    <w:rsid w:val="00C63A7F"/>
    <w:rsid w:val="00C91A22"/>
    <w:rsid w:val="00CB2144"/>
    <w:rsid w:val="00CF0CC1"/>
    <w:rsid w:val="00D27CBC"/>
    <w:rsid w:val="00DA7779"/>
    <w:rsid w:val="00F6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0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1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1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2020-08-30T11:42:00Z</dcterms:created>
  <dcterms:modified xsi:type="dcterms:W3CDTF">2020-08-30T12:36:00Z</dcterms:modified>
</cp:coreProperties>
</file>