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EA" w:rsidRPr="00B00F51" w:rsidRDefault="00D50032" w:rsidP="00B00F51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tr-TR" w:bidi="u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53270" wp14:editId="1D9CB8AC">
                <wp:simplePos x="0" y="0"/>
                <wp:positionH relativeFrom="column">
                  <wp:posOffset>1960448</wp:posOffset>
                </wp:positionH>
                <wp:positionV relativeFrom="paragraph">
                  <wp:posOffset>156159</wp:posOffset>
                </wp:positionV>
                <wp:extent cx="4301338" cy="299923"/>
                <wp:effectExtent l="0" t="0" r="23495" b="2413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33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8316A" w:rsidRDefault="00F8316A" w:rsidP="00D50032"/>
                          <w:p w:rsidR="00F82529" w:rsidRDefault="00F82529" w:rsidP="00D50032"/>
                          <w:p w:rsidR="00F82529" w:rsidRDefault="00F82529" w:rsidP="00D50032"/>
                          <w:p w:rsidR="00F82529" w:rsidRDefault="00F82529" w:rsidP="00D50032"/>
                          <w:p w:rsidR="00F82529" w:rsidRDefault="00F82529" w:rsidP="00D50032"/>
                          <w:p w:rsidR="00F82529" w:rsidRDefault="00F82529" w:rsidP="00D500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154.35pt;margin-top:12.3pt;width:338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" filled="f" strokecolor="white [3212]" strokeweight=".5pt">
                <v:textbox>
                  <w:txbxContent>
                    <w:p w:rsidR="00F8316A" w:rsidRDefault="00F8316A" w:rsidP="00D50032"/>
                    <w:p w:rsidR="00F82529" w:rsidRDefault="00F82529" w:rsidP="00D50032"/>
                    <w:p w:rsidR="00F82529" w:rsidRDefault="00F82529" w:rsidP="00D50032"/>
                    <w:p w:rsidR="00F82529" w:rsidRDefault="00F82529" w:rsidP="00D50032"/>
                    <w:p w:rsidR="00F82529" w:rsidRDefault="00F82529" w:rsidP="00D50032"/>
                    <w:p w:rsidR="00F82529" w:rsidRDefault="00F82529" w:rsidP="00D50032"/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8323FD" w:rsidTr="00D346AC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oKlavuzu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6"/>
              <w:gridCol w:w="6925"/>
            </w:tblGrid>
            <w:tr w:rsidR="008323FD" w:rsidTr="00F82529">
              <w:tc>
                <w:tcPr>
                  <w:tcW w:w="3276" w:type="dxa"/>
                </w:tcPr>
                <w:p w:rsidR="00F82529" w:rsidRDefault="00F82529" w:rsidP="00D346AC">
                  <w:pPr>
                    <w:pStyle w:val="AralkYok"/>
                    <w:rPr>
                      <w:noProof/>
                      <w:lang w:eastAsia="tr-TR" w:bidi="ug-CN"/>
                    </w:rPr>
                  </w:pPr>
                </w:p>
                <w:tbl>
                  <w:tblPr>
                    <w:tblStyle w:val="TabloKlavuzu"/>
                    <w:tblW w:w="1012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24"/>
                    <w:gridCol w:w="6804"/>
                  </w:tblGrid>
                  <w:tr w:rsidR="00F82529" w:rsidTr="00D346AC">
                    <w:tc>
                      <w:tcPr>
                        <w:tcW w:w="3324" w:type="dxa"/>
                      </w:tcPr>
                      <w:p w:rsidR="00F82529" w:rsidRDefault="00F82529" w:rsidP="00D346AC">
                        <w:pPr>
                          <w:pStyle w:val="AralkYok"/>
                          <w:rPr>
                            <w:noProof/>
                            <w:lang w:eastAsia="tr-TR" w:bidi="ug-CN"/>
                          </w:rPr>
                        </w:pPr>
                        <w:r>
                          <w:rPr>
                            <w:noProof/>
                            <w:lang w:eastAsia="tr-TR" w:bidi="ug-CN"/>
                          </w:rPr>
                          <w:drawing>
                            <wp:anchor distT="0" distB="0" distL="114300" distR="114300" simplePos="0" relativeHeight="251665408" behindDoc="0" locked="0" layoutInCell="1" allowOverlap="1" wp14:anchorId="5A2FF8A8" wp14:editId="7D631BDF">
                              <wp:simplePos x="0" y="0"/>
                              <wp:positionH relativeFrom="column">
                                <wp:posOffset>12065</wp:posOffset>
                              </wp:positionH>
                              <wp:positionV relativeFrom="paragraph">
                                <wp:posOffset>-1177290</wp:posOffset>
                              </wp:positionV>
                              <wp:extent cx="1933575" cy="647700"/>
                              <wp:effectExtent l="0" t="0" r="9525" b="0"/>
                              <wp:wrapSquare wrapText="bothSides"/>
                              <wp:docPr id="3" name="Resi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3575" cy="647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6804" w:type="dxa"/>
                      </w:tcPr>
                      <w:p w:rsidR="00F82529" w:rsidRDefault="00F82529" w:rsidP="00D346AC">
                        <w:pPr>
                          <w:pStyle w:val="AralkYok"/>
                          <w:rPr>
                            <w:noProof/>
                            <w:lang w:eastAsia="tr-TR" w:bidi="ug-CN"/>
                          </w:rPr>
                        </w:pPr>
                      </w:p>
                      <w:p w:rsidR="00F82529" w:rsidRDefault="00F82529" w:rsidP="00D346AC">
                        <w:pPr>
                          <w:pStyle w:val="AralkYok"/>
                          <w:rPr>
                            <w:noProof/>
                            <w:lang w:eastAsia="tr-TR" w:bidi="ug-CN"/>
                          </w:rPr>
                        </w:pPr>
                      </w:p>
                    </w:tc>
                  </w:tr>
                  <w:tr w:rsidR="00F82529" w:rsidTr="00D346AC">
                    <w:tc>
                      <w:tcPr>
                        <w:tcW w:w="3324" w:type="dxa"/>
                      </w:tcPr>
                      <w:p w:rsidR="00F82529" w:rsidRPr="00BD60EA" w:rsidRDefault="00D346AC" w:rsidP="00D346AC">
                        <w:pPr>
                          <w:pStyle w:val="AralkYok"/>
                          <w:rPr>
                            <w:rFonts w:ascii="Arial Black" w:eastAsia="Calibri" w:hAnsi="Arial Black" w:cs="Microsoft Uighur"/>
                            <w:sz w:val="40"/>
                            <w:szCs w:val="40"/>
                            <w:lang w:val="de-DE"/>
                          </w:rPr>
                        </w:pPr>
                        <w:r>
                          <w:rPr>
                            <w:rFonts w:ascii="Arial Black" w:eastAsia="Calibri" w:hAnsi="Arial Black" w:cs="Microsoft Uighur"/>
                            <w:sz w:val="40"/>
                            <w:szCs w:val="40"/>
                            <w:lang w:val="de-DE"/>
                          </w:rPr>
                          <w:t xml:space="preserve">  </w:t>
                        </w:r>
                        <w:r w:rsidR="00F82529" w:rsidRPr="00BD60EA">
                          <w:rPr>
                            <w:rFonts w:ascii="Arial Black" w:eastAsia="Calibri" w:hAnsi="Arial Black" w:cs="Microsoft Uighur"/>
                            <w:sz w:val="40"/>
                            <w:szCs w:val="40"/>
                            <w:lang w:val="de-DE"/>
                          </w:rPr>
                          <w:t xml:space="preserve">Onur </w:t>
                        </w:r>
                      </w:p>
                      <w:p w:rsidR="00F82529" w:rsidRPr="00BD60EA" w:rsidRDefault="00D346AC" w:rsidP="00D346AC">
                        <w:pPr>
                          <w:pStyle w:val="AralkYok"/>
                          <w:rPr>
                            <w:rFonts w:ascii="Arial Black" w:eastAsia="Calibri" w:hAnsi="Arial Black" w:cs="Microsoft Uighur"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rFonts w:ascii="Arial Black" w:eastAsia="Calibri" w:hAnsi="Arial Black" w:cs="Microsoft Uighur"/>
                            <w:sz w:val="28"/>
                            <w:szCs w:val="28"/>
                            <w:lang w:val="de-DE"/>
                          </w:rPr>
                          <w:t xml:space="preserve">   </w:t>
                        </w:r>
                        <w:r w:rsidR="00F82529" w:rsidRPr="00BD60EA">
                          <w:rPr>
                            <w:rFonts w:ascii="Arial Black" w:eastAsia="Calibri" w:hAnsi="Arial Black" w:cs="Microsoft Uighur"/>
                            <w:sz w:val="28"/>
                            <w:szCs w:val="28"/>
                            <w:lang w:val="de-DE"/>
                          </w:rPr>
                          <w:t>Verpackung</w:t>
                        </w:r>
                      </w:p>
                      <w:p w:rsidR="00F82529" w:rsidRDefault="00D346AC" w:rsidP="00D346AC">
                        <w:pPr>
                          <w:pStyle w:val="AralkYok"/>
                          <w:rPr>
                            <w:noProof/>
                            <w:lang w:eastAsia="tr-TR" w:bidi="ug-CN"/>
                          </w:rPr>
                        </w:pPr>
                        <w:r>
                          <w:rPr>
                            <w:rFonts w:ascii="Calibri" w:eastAsia="Calibri" w:hAnsi="Calibri" w:cs="Microsoft Uighur"/>
                            <w:sz w:val="22"/>
                            <w:szCs w:val="22"/>
                            <w:lang w:val="de-DE"/>
                          </w:rPr>
                          <w:t xml:space="preserve">      </w:t>
                        </w:r>
                        <w:r w:rsidR="00F82529" w:rsidRPr="00F97191">
                          <w:rPr>
                            <w:rFonts w:ascii="Calibri" w:eastAsia="Calibri" w:hAnsi="Calibri" w:cs="Microsoft Uighur"/>
                            <w:sz w:val="22"/>
                            <w:szCs w:val="22"/>
                            <w:lang w:val="de-DE"/>
                          </w:rPr>
                          <w:t>wenn Sie schützen wollen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82529" w:rsidRDefault="00F82529" w:rsidP="00D346AC">
                        <w:pPr>
                          <w:pStyle w:val="AralkYok"/>
                          <w:rPr>
                            <w:noProof/>
                            <w:lang w:eastAsia="tr-TR" w:bidi="ug-CN"/>
                          </w:rPr>
                        </w:pPr>
                      </w:p>
                      <w:p w:rsidR="00F82529" w:rsidRDefault="00F82529" w:rsidP="00D346AC">
                        <w:pPr>
                          <w:pStyle w:val="AralkYok"/>
                          <w:rPr>
                            <w:noProof/>
                            <w:lang w:eastAsia="tr-TR" w:bidi="ug-CN"/>
                          </w:rPr>
                        </w:pPr>
                        <w:r>
                          <w:rPr>
                            <w:noProof/>
                            <w:lang w:eastAsia="tr-TR" w:bidi="ug-CN"/>
                          </w:rPr>
                          <w:t>CORONAVIRUS (19- COVIDIEN)</w:t>
                        </w:r>
                      </w:p>
                      <w:p w:rsidR="00F82529" w:rsidRDefault="00F82529" w:rsidP="00D346AC">
                        <w:pPr>
                          <w:pStyle w:val="AralkYok"/>
                          <w:rPr>
                            <w:noProof/>
                            <w:lang w:eastAsia="tr-TR" w:bidi="ug-CN"/>
                          </w:rPr>
                        </w:pPr>
                        <w:r w:rsidRPr="00F97191">
                          <w:rPr>
                            <w:b/>
                            <w:sz w:val="26"/>
                            <w:szCs w:val="26"/>
                          </w:rPr>
                          <w:t>AKTİONSPLAN - MÄRZ 2020</w:t>
                        </w:r>
                      </w:p>
                    </w:tc>
                  </w:tr>
                </w:tbl>
                <w:p w:rsidR="008323FD" w:rsidRDefault="008323FD" w:rsidP="00D346AC">
                  <w:pPr>
                    <w:pStyle w:val="AralkYok"/>
                    <w:rPr>
                      <w:rFonts w:ascii="Arial Black" w:eastAsia="Calibri" w:hAnsi="Arial Black" w:cs="Microsoft Uighur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6925" w:type="dxa"/>
                </w:tcPr>
                <w:p w:rsidR="00F82529" w:rsidRDefault="00F82529" w:rsidP="00D346AC">
                  <w:pPr>
                    <w:pStyle w:val="AralkYok"/>
                    <w:rPr>
                      <w:rFonts w:ascii="Arial Black" w:eastAsia="Calibri" w:hAnsi="Arial Black" w:cs="Microsoft Uighur"/>
                      <w:sz w:val="28"/>
                      <w:szCs w:val="28"/>
                      <w:lang w:val="de-DE"/>
                    </w:rPr>
                  </w:pPr>
                </w:p>
                <w:p w:rsidR="00F82529" w:rsidRPr="00F82529" w:rsidRDefault="00F82529" w:rsidP="00D346AC">
                  <w:pPr>
                    <w:pStyle w:val="AralkYok"/>
                    <w:rPr>
                      <w:rFonts w:ascii="Arial Black" w:eastAsia="Calibri" w:hAnsi="Arial Black" w:cs="Microsoft Uighur"/>
                      <w:sz w:val="28"/>
                      <w:szCs w:val="28"/>
                      <w:lang w:val="de-DE"/>
                    </w:rPr>
                  </w:pPr>
                </w:p>
                <w:p w:rsidR="00F82529" w:rsidRPr="00F82529" w:rsidRDefault="00F82529" w:rsidP="00D346AC">
                  <w:pPr>
                    <w:pStyle w:val="AralkYok"/>
                    <w:rPr>
                      <w:rFonts w:ascii="Arial Black" w:eastAsia="Calibri" w:hAnsi="Arial Black" w:cs="Microsoft Uighur"/>
                      <w:sz w:val="28"/>
                      <w:szCs w:val="28"/>
                      <w:lang w:val="de-DE"/>
                    </w:rPr>
                  </w:pPr>
                </w:p>
                <w:p w:rsidR="00F82529" w:rsidRDefault="00F82529" w:rsidP="00D346AC">
                  <w:pPr>
                    <w:pStyle w:val="AralkYok"/>
                    <w:rPr>
                      <w:rFonts w:ascii="Arial Black" w:eastAsia="Calibri" w:hAnsi="Arial Black" w:cs="Microsoft Uighur"/>
                      <w:sz w:val="28"/>
                      <w:szCs w:val="28"/>
                      <w:lang w:val="de-DE"/>
                    </w:rPr>
                  </w:pPr>
                </w:p>
                <w:p w:rsidR="00D346AC" w:rsidRDefault="00F82529" w:rsidP="00D346AC">
                  <w:pPr>
                    <w:pStyle w:val="AralkYok"/>
                    <w:rPr>
                      <w:noProof/>
                      <w:lang w:eastAsia="tr-TR" w:bidi="ug-CN"/>
                    </w:rPr>
                  </w:pPr>
                  <w:r w:rsidRPr="00D346AC">
                    <w:rPr>
                      <w:b/>
                      <w:bCs/>
                      <w:noProof/>
                      <w:sz w:val="26"/>
                      <w:szCs w:val="26"/>
                      <w:lang w:eastAsia="tr-TR" w:bidi="ug-CN"/>
                    </w:rPr>
                    <w:t>CORONAVIRUS (19- COVIDIEN)</w:t>
                  </w:r>
                  <w:r w:rsidR="00D346AC">
                    <w:rPr>
                      <w:noProof/>
                      <w:lang w:eastAsia="tr-TR" w:bidi="ug-CN"/>
                    </w:rPr>
                    <w:t xml:space="preserve"> </w:t>
                  </w:r>
                  <w:r w:rsidR="00D346AC" w:rsidRPr="00F97191">
                    <w:rPr>
                      <w:b/>
                      <w:sz w:val="26"/>
                      <w:szCs w:val="26"/>
                    </w:rPr>
                    <w:t>AKTİONSPLAN - MÄRZ 2020</w:t>
                  </w:r>
                </w:p>
                <w:p w:rsidR="00F82529" w:rsidRDefault="00F82529" w:rsidP="00D346AC">
                  <w:pPr>
                    <w:pStyle w:val="AralkYok"/>
                    <w:rPr>
                      <w:noProof/>
                      <w:lang w:eastAsia="tr-TR" w:bidi="ug-CN"/>
                    </w:rPr>
                  </w:pPr>
                </w:p>
                <w:p w:rsidR="008323FD" w:rsidRPr="00F82529" w:rsidRDefault="008323FD" w:rsidP="00D346AC">
                  <w:pPr>
                    <w:pStyle w:val="AralkYok"/>
                    <w:rPr>
                      <w:rFonts w:ascii="Arial Black" w:eastAsia="Calibri" w:hAnsi="Arial Black" w:cs="Microsoft Uighur"/>
                      <w:sz w:val="28"/>
                      <w:szCs w:val="28"/>
                      <w:lang w:val="de-DE"/>
                    </w:rPr>
                  </w:pPr>
                </w:p>
              </w:tc>
            </w:tr>
          </w:tbl>
          <w:p w:rsidR="008323FD" w:rsidRPr="00F97191" w:rsidRDefault="008323FD" w:rsidP="00F97191">
            <w:pPr>
              <w:pStyle w:val="AralkYok"/>
              <w:rPr>
                <w:rFonts w:ascii="Calibri" w:eastAsia="Calibri" w:hAnsi="Calibri" w:cs="Microsoft Uighur"/>
                <w:sz w:val="22"/>
                <w:szCs w:val="22"/>
                <w:lang w:val="de-DE"/>
              </w:rPr>
            </w:pPr>
          </w:p>
        </w:tc>
      </w:tr>
      <w:tr w:rsidR="00D346AC" w:rsidTr="00D346AC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8323FD" w:rsidRDefault="008323FD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  <w:p w:rsidR="008323FD" w:rsidRPr="004E1678" w:rsidRDefault="008323FD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4E1678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1.)</w:t>
            </w:r>
          </w:p>
        </w:tc>
        <w:tc>
          <w:tcPr>
            <w:tcW w:w="9922" w:type="dxa"/>
            <w:tcBorders>
              <w:top w:val="single" w:sz="4" w:space="0" w:color="auto"/>
              <w:right w:val="single" w:sz="4" w:space="0" w:color="auto"/>
            </w:tcBorders>
          </w:tcPr>
          <w:p w:rsidR="008323FD" w:rsidRDefault="008323FD" w:rsidP="00BD60EA">
            <w:pPr>
              <w:pStyle w:val="AralkYok"/>
              <w:rPr>
                <w:rFonts w:eastAsia="Calibri" w:cstheme="minorHAnsi"/>
                <w:sz w:val="24"/>
                <w:szCs w:val="24"/>
              </w:rPr>
            </w:pPr>
            <w:r w:rsidRPr="00BD60EA">
              <w:rPr>
                <w:rFonts w:eastAsia="Calibri" w:cstheme="minorHAnsi" w:hint="eastAsia"/>
                <w:sz w:val="24"/>
                <w:szCs w:val="24"/>
                <w:cs/>
                <w:lang w:val="de-DE"/>
              </w:rPr>
              <w:t>‎</w:t>
            </w:r>
          </w:p>
          <w:p w:rsidR="008323FD" w:rsidRPr="00BD60EA" w:rsidRDefault="008323FD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  <w:r w:rsidRPr="00BD60EA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Bildung / Sensibilisierung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BD60EA" w:rsidRPr="008323FD" w:rsidRDefault="00BD60EA" w:rsidP="00BD60EA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BD60EA" w:rsidRPr="008323FD" w:rsidRDefault="00615B36" w:rsidP="008323FD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>a)</w:t>
            </w:r>
            <w:r w:rsidRPr="008323FD">
              <w:rPr>
                <w:sz w:val="22"/>
                <w:szCs w:val="22"/>
              </w:rPr>
              <w:t xml:space="preserve"> </w:t>
            </w: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Das </w:t>
            </w:r>
            <w:proofErr w:type="spellStart"/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>Coronavirus</w:t>
            </w:r>
            <w:proofErr w:type="spellEnd"/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>-Video des Gesundheitsminis</w:t>
            </w:r>
            <w:r w:rsid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teriums wird an die Mitarbeiter </w:t>
            </w:r>
            <w:r w:rsidR="008323FD" w:rsidRPr="008323FD">
              <w:rPr>
                <w:rFonts w:eastAsia="Calibri" w:cstheme="minorHAnsi"/>
                <w:sz w:val="22"/>
                <w:szCs w:val="22"/>
                <w:lang w:val="de-DE"/>
              </w:rPr>
              <w:t>weitergegeben.</w:t>
            </w:r>
            <w:r w:rsid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  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615B36" w:rsidRPr="008323FD" w:rsidRDefault="00615B36" w:rsidP="00BD60EA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15B36" w:rsidRPr="008323FD" w:rsidRDefault="00615B36" w:rsidP="00BD60EA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b) Der Informationsbrief wird per </w:t>
            </w:r>
            <w:r w:rsidR="009D5B6E" w:rsidRPr="008323FD">
              <w:rPr>
                <w:rFonts w:eastAsia="Calibri" w:cstheme="minorHAnsi"/>
                <w:sz w:val="22"/>
                <w:szCs w:val="22"/>
                <w:lang w:val="de-DE"/>
              </w:rPr>
              <w:t>E-Mail</w:t>
            </w: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und SMS an unsere Mitarbeiter verschickt. </w:t>
            </w:r>
            <w:r w:rsidRPr="008323FD">
              <w:rPr>
                <w:rFonts w:eastAsia="Calibri" w:cstheme="minorHAnsi"/>
                <w:sz w:val="22"/>
                <w:szCs w:val="22"/>
                <w:cs/>
                <w:lang w:val="de-DE"/>
              </w:rPr>
              <w:t>‎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F103C3" w:rsidRPr="008323FD" w:rsidRDefault="00F103C3" w:rsidP="00BD60EA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9D5B6E" w:rsidRPr="008323FD" w:rsidRDefault="00F103C3" w:rsidP="009D5B6E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c) Poster über Krankheiten und Präventionsmethoden wird von </w:t>
            </w:r>
            <w:r w:rsidR="009D5B6E"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der Provinzialdirektion für </w:t>
            </w:r>
          </w:p>
          <w:p w:rsidR="00F103C3" w:rsidRPr="008323FD" w:rsidRDefault="009D5B6E" w:rsidP="009D5B6E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   Gesundheit </w:t>
            </w:r>
            <w:r w:rsidR="00F103C3" w:rsidRPr="008323FD">
              <w:rPr>
                <w:rFonts w:eastAsia="Calibri" w:cstheme="minorHAnsi"/>
                <w:sz w:val="22"/>
                <w:szCs w:val="22"/>
                <w:lang w:val="de-DE"/>
              </w:rPr>
              <w:t>angefordert 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F103C3" w:rsidRPr="008323FD" w:rsidRDefault="00F103C3" w:rsidP="00BD60EA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8323FD" w:rsidRPr="008323FD" w:rsidRDefault="00DF68B2" w:rsidP="00DF68B2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d) Wie man vor </w:t>
            </w:r>
            <w:proofErr w:type="spellStart"/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>Coronavirus</w:t>
            </w:r>
            <w:proofErr w:type="spellEnd"/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schützt, was sollte getan werden, um zu schützen? </w:t>
            </w:r>
            <w:r w:rsidR="00D346AC">
              <w:rPr>
                <w:rFonts w:eastAsia="Calibri" w:cstheme="minorHAnsi"/>
                <w:sz w:val="22"/>
                <w:szCs w:val="22"/>
                <w:lang w:val="de-DE"/>
              </w:rPr>
              <w:t xml:space="preserve">Zu diesem </w:t>
            </w:r>
            <w:r w:rsidR="00D346AC" w:rsidRPr="008323FD">
              <w:rPr>
                <w:rFonts w:eastAsia="Calibri" w:cstheme="minorHAnsi"/>
                <w:sz w:val="22"/>
                <w:szCs w:val="22"/>
                <w:lang w:val="de-DE"/>
              </w:rPr>
              <w:t>Thema wird</w:t>
            </w:r>
            <w:r w:rsidR="008323FD"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    </w:t>
            </w:r>
          </w:p>
          <w:p w:rsidR="00DF68B2" w:rsidRPr="008323FD" w:rsidRDefault="008323FD" w:rsidP="00D346AC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    ein Bildschirmschoner erstellt werden.</w:t>
            </w:r>
          </w:p>
          <w:p w:rsidR="00F103C3" w:rsidRPr="00B00F51" w:rsidRDefault="00DF68B2" w:rsidP="008323FD">
            <w:pPr>
              <w:pStyle w:val="AralkYok"/>
              <w:rPr>
                <w:rFonts w:eastAsia="Calibri" w:cstheme="minorHAnsi"/>
                <w:sz w:val="6"/>
                <w:szCs w:val="6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    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E709E6" w:rsidRPr="004E1678" w:rsidRDefault="00E709E6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4E1678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2.)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E709E6" w:rsidRPr="00E709E6" w:rsidRDefault="00E709E6" w:rsidP="00DF68B2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E709E6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Auslandsreisebeschränkung / -Verbot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E709E6" w:rsidRPr="004E1678" w:rsidRDefault="00E709E6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E709E6" w:rsidRPr="008323FD" w:rsidRDefault="00E709E6" w:rsidP="00DF68B2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>Alle Arten von internationalen Reisen werden auf unbestimmte Zeit ausgesetzt 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E709E6" w:rsidRPr="004E1678" w:rsidRDefault="00E709E6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4E1678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3.)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E709E6" w:rsidRPr="008323FD" w:rsidRDefault="00E709E6" w:rsidP="00DF68B2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8323FD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Anwendungen innerhalb des Unternehmens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E709E6" w:rsidRDefault="00E709E6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E709E6" w:rsidRPr="008323FD" w:rsidRDefault="00BA7E7E" w:rsidP="00BA7E7E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>a)</w:t>
            </w:r>
            <w:r w:rsidRPr="008323FD">
              <w:rPr>
                <w:rFonts w:eastAsia="Calibri" w:cstheme="minorHAnsi"/>
                <w:sz w:val="22"/>
                <w:szCs w:val="22"/>
                <w:cs/>
                <w:lang w:val="de-DE"/>
              </w:rPr>
              <w:t>‎</w:t>
            </w: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Es werden 1000 FFp2-Standardmasken bereitgestellt werden.</w:t>
            </w:r>
            <w:r w:rsidRPr="008323FD">
              <w:rPr>
                <w:rFonts w:eastAsia="Calibri" w:cstheme="minorHAnsi"/>
                <w:sz w:val="22"/>
                <w:szCs w:val="22"/>
                <w:cs/>
                <w:lang w:val="de-DE"/>
              </w:rPr>
              <w:t>‎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E709E6" w:rsidRDefault="00E709E6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E709E6" w:rsidRPr="008323FD" w:rsidRDefault="00E2318B" w:rsidP="00B00F51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>b) Händedesinfektionsmittel werden an öffentliche Bereiche i</w:t>
            </w:r>
            <w:r w:rsid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nnerhalb des Werks bereitstellt </w:t>
            </w:r>
            <w:r w:rsidR="008323FD" w:rsidRPr="008323FD">
              <w:rPr>
                <w:rFonts w:eastAsia="Calibri" w:cstheme="minorHAnsi"/>
                <w:sz w:val="22"/>
                <w:szCs w:val="22"/>
                <w:lang w:val="de-DE"/>
              </w:rPr>
              <w:t>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BA7E7E" w:rsidRDefault="00BA7E7E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BA7E7E" w:rsidRPr="008323FD" w:rsidRDefault="00BA7E7E" w:rsidP="00E2318B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>c) Speisesaal und Servicefahrzeuge werden durch Outsourcing desinfiziert 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512DC6" w:rsidRDefault="00512DC6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512DC6" w:rsidRPr="008323FD" w:rsidRDefault="00512DC6" w:rsidP="00E2318B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d) Anweisungen zum visuellen Händewaschen werden in allen Toiletten und Waschbecken </w:t>
            </w:r>
            <w:r w:rsidR="00B00F51" w:rsidRPr="008323FD">
              <w:rPr>
                <w:rFonts w:eastAsia="Calibri" w:cstheme="minorHAnsi"/>
                <w:sz w:val="22"/>
                <w:szCs w:val="22"/>
                <w:lang w:val="de-DE"/>
              </w:rPr>
              <w:t>aufgehängt</w:t>
            </w:r>
          </w:p>
          <w:p w:rsidR="00512DC6" w:rsidRPr="008323FD" w:rsidRDefault="00512DC6" w:rsidP="00B00F51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8323FD">
              <w:rPr>
                <w:rFonts w:eastAsia="Calibri" w:cstheme="minorHAnsi"/>
                <w:sz w:val="22"/>
                <w:szCs w:val="22"/>
                <w:lang w:val="de-DE"/>
              </w:rPr>
              <w:t xml:space="preserve">     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B264EC" w:rsidRDefault="00B264EC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  <w:r w:rsidRPr="00B264EC">
              <w:rPr>
                <w:rFonts w:eastAsia="Calibri" w:cstheme="minorHAnsi"/>
                <w:sz w:val="24"/>
                <w:szCs w:val="24"/>
                <w:lang w:val="de-DE"/>
              </w:rPr>
              <w:t>4.)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B264EC" w:rsidRPr="00B264EC" w:rsidRDefault="00B264EC" w:rsidP="00E2318B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B264EC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Fortsetzung der Produktion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B264EC" w:rsidRPr="00B00F51" w:rsidRDefault="00B264EC" w:rsidP="00BD60EA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B00F51" w:rsidRDefault="00B264EC" w:rsidP="00B00F51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a) Die Produktionsprozesse werden unverändert fortgesetzt.</w:t>
            </w:r>
            <w:r w:rsidRPr="00B00F51">
              <w:rPr>
                <w:sz w:val="22"/>
                <w:szCs w:val="22"/>
              </w:rPr>
              <w:t xml:space="preserve"> 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Jede Haltung, Verzögerung usw. </w:t>
            </w:r>
            <w:r w:rsidR="00B00F51"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werden </w:t>
            </w:r>
          </w:p>
          <w:p w:rsidR="00B264EC" w:rsidRPr="00B00F51" w:rsidRDefault="00B00F51" w:rsidP="00B00F51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>
              <w:rPr>
                <w:rFonts w:eastAsia="Calibri" w:cstheme="minorHAnsi"/>
                <w:sz w:val="22"/>
                <w:szCs w:val="22"/>
                <w:lang w:val="de-DE"/>
              </w:rPr>
              <w:t xml:space="preserve">     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nicht</w:t>
            </w:r>
            <w:r>
              <w:rPr>
                <w:rFonts w:eastAsia="Calibri" w:cstheme="minorHAnsi"/>
                <w:sz w:val="22"/>
                <w:szCs w:val="22"/>
                <w:lang w:val="de-DE"/>
              </w:rPr>
              <w:t xml:space="preserve"> geplant 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B264EC" w:rsidRPr="00B00F51" w:rsidRDefault="00B264EC" w:rsidP="00BD60EA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B264EC" w:rsidRPr="00B00F51" w:rsidRDefault="00B264EC" w:rsidP="00E2318B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b) Rohstoffe, Hilfsstoffe usw. durch Überprüfung des Lagerstatus der in der Produktion </w:t>
            </w:r>
            <w:r w:rsidR="00B00F51" w:rsidRPr="00B00F51">
              <w:rPr>
                <w:rFonts w:eastAsia="Calibri" w:cstheme="minorHAnsi"/>
                <w:sz w:val="22"/>
                <w:szCs w:val="22"/>
                <w:lang w:val="de-DE"/>
              </w:rPr>
              <w:t>verwendeten</w:t>
            </w:r>
          </w:p>
          <w:p w:rsidR="00B264EC" w:rsidRPr="00B00F51" w:rsidRDefault="00B264EC" w:rsidP="00B00F51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    Materialien wird für jedes Produkt eine Produktionsdurchführbarkeit von 3 </w:t>
            </w:r>
            <w:r w:rsidR="00B00F51" w:rsidRPr="00B00F51">
              <w:rPr>
                <w:rFonts w:eastAsia="Calibri" w:cstheme="minorHAnsi"/>
                <w:sz w:val="22"/>
                <w:szCs w:val="22"/>
                <w:lang w:val="de-DE"/>
              </w:rPr>
              <w:t>Monaten geplant 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B264EC" w:rsidRPr="00B264EC" w:rsidRDefault="00B264EC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B264EC" w:rsidRPr="00BA14E8" w:rsidRDefault="00BA14E8" w:rsidP="00E2318B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BA14E8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Desinfektion von Materialien, die aus dem Ausland gebracht.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BA14E8" w:rsidRPr="00B264EC" w:rsidRDefault="00BA14E8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5D2D6B" w:rsidRPr="00B00F51" w:rsidRDefault="000E5BBC" w:rsidP="00E2318B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D346AC">
              <w:rPr>
                <w:rFonts w:eastAsia="Calibri" w:cstheme="minorHAnsi"/>
                <w:sz w:val="22"/>
                <w:szCs w:val="22"/>
                <w:lang w:val="de-DE"/>
              </w:rPr>
              <w:t>a)</w:t>
            </w:r>
            <w:r w:rsidRPr="00B00F51">
              <w:rPr>
                <w:rFonts w:eastAsia="Calibr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die Verpackung von Materialien und Maschinen aus dem Ausland wird mit Masken und </w:t>
            </w:r>
            <w:r w:rsidR="00B00F51" w:rsidRPr="00B00F51">
              <w:rPr>
                <w:rFonts w:eastAsia="Calibri" w:cstheme="minorHAnsi"/>
                <w:sz w:val="22"/>
                <w:szCs w:val="22"/>
                <w:lang w:val="de-DE"/>
              </w:rPr>
              <w:t>Handschuhen</w:t>
            </w:r>
            <w:r w:rsidR="005D2D6B"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  </w:t>
            </w:r>
          </w:p>
          <w:p w:rsidR="00BA14E8" w:rsidRPr="00B00F51" w:rsidRDefault="005D2D6B" w:rsidP="00E2318B">
            <w:pPr>
              <w:pStyle w:val="AralkYok"/>
              <w:rPr>
                <w:rFonts w:eastAsia="Calibri" w:cstheme="minorHAnsi"/>
                <w:b/>
                <w:bCs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   </w:t>
            </w:r>
            <w:r w:rsidR="000E5BBC" w:rsidRPr="00B00F51">
              <w:rPr>
                <w:rFonts w:eastAsia="Calibri" w:cstheme="minorHAnsi"/>
                <w:sz w:val="22"/>
                <w:szCs w:val="22"/>
                <w:lang w:val="de-DE"/>
              </w:rPr>
              <w:t>geöffnet und es wird im freien für zwei Stunden gehalten 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5D2D6B" w:rsidRPr="00B264EC" w:rsidRDefault="005D2D6B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B00F51" w:rsidRDefault="005D2D6B" w:rsidP="00E2318B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b) FFp2-Maske und OP-Handschuhe werden den Mitarbeitern im Lager und in der </w:t>
            </w:r>
          </w:p>
          <w:p w:rsidR="005D2D6B" w:rsidRPr="00B00F51" w:rsidRDefault="00B00F51" w:rsidP="00B00F51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>
              <w:rPr>
                <w:rFonts w:eastAsia="Calibri" w:cstheme="minorHAnsi"/>
                <w:sz w:val="22"/>
                <w:szCs w:val="22"/>
                <w:lang w:val="de-DE"/>
              </w:rPr>
              <w:t xml:space="preserve">    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Materialaufnahmeeinheit</w:t>
            </w:r>
            <w:r>
              <w:rPr>
                <w:rFonts w:eastAsia="Calibri" w:cstheme="minorHAnsi"/>
                <w:sz w:val="22"/>
                <w:szCs w:val="22"/>
                <w:lang w:val="de-DE"/>
              </w:rPr>
              <w:t xml:space="preserve"> 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zur Verfügung gestellt 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5D2D6B" w:rsidRPr="00B264EC" w:rsidRDefault="005D2D6B" w:rsidP="00BD60EA">
            <w:pPr>
              <w:pStyle w:val="AralkYok"/>
              <w:rPr>
                <w:rFonts w:eastAsia="Calibri" w:cstheme="minorHAnsi"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5D2D6B" w:rsidRPr="00B00F51" w:rsidRDefault="00E014A8" w:rsidP="00B00F51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c) Die Mitarbeiter der Abteilung werden in der Verwaltung der eingehenden Materialien</w:t>
            </w:r>
            <w:r w:rsid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</w:t>
            </w:r>
            <w:r w:rsidR="00B00F51" w:rsidRPr="00B00F51">
              <w:rPr>
                <w:rFonts w:eastAsia="Calibri" w:cstheme="minorHAnsi"/>
                <w:sz w:val="22"/>
                <w:szCs w:val="22"/>
                <w:lang w:val="de-DE"/>
              </w:rPr>
              <w:t>geschult werden.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DA205F" w:rsidRPr="00DA205F" w:rsidRDefault="00DA205F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DA205F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5.)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DA205F" w:rsidRPr="00DA205F" w:rsidRDefault="00DA205F" w:rsidP="00DA205F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DA205F">
              <w:rPr>
                <w:rFonts w:eastAsia="Calibri" w:cstheme="minorHAnsi" w:hint="eastAsia"/>
                <w:b/>
                <w:bCs/>
                <w:sz w:val="24"/>
                <w:szCs w:val="24"/>
                <w:cs/>
                <w:lang w:val="de-DE"/>
              </w:rPr>
              <w:t>‎</w:t>
            </w:r>
            <w:r w:rsidRPr="00DA205F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Verlade, die von außen kommen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1B1ADE" w:rsidRPr="00DA205F" w:rsidRDefault="001B1ADE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B00F51" w:rsidRPr="00B00F51" w:rsidRDefault="001B1ADE" w:rsidP="00B00F51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a) Chirurgische Masken werden durch Sicherheitspersonal an Fahrer von Lastwagen und </w:t>
            </w:r>
            <w:r w:rsidR="00B00F51"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Fernlastfahrer,   </w:t>
            </w:r>
          </w:p>
          <w:p w:rsidR="00290A14" w:rsidRPr="00B00F51" w:rsidRDefault="00B00F51" w:rsidP="00B00F51">
            <w:pPr>
              <w:pStyle w:val="AralkYok"/>
              <w:rPr>
                <w:rFonts w:eastAsia="Calibri" w:cstheme="minorHAnsi"/>
                <w:sz w:val="22"/>
                <w:szCs w:val="22"/>
                <w:rtl/>
                <w:cs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   </w:t>
            </w:r>
            <w:r w:rsidR="00D346AC">
              <w:rPr>
                <w:rFonts w:eastAsia="Calibri" w:cstheme="minorHAnsi"/>
                <w:sz w:val="22"/>
                <w:szCs w:val="22"/>
                <w:lang w:val="de-DE"/>
              </w:rPr>
              <w:t xml:space="preserve"> </w:t>
            </w:r>
            <w:r w:rsidR="00290A14"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die von außen kommen, verteilt und zur Verwendung im Inneren 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bereitgestellt.</w:t>
            </w:r>
            <w:r w:rsidRPr="00B00F51">
              <w:rPr>
                <w:rFonts w:eastAsia="Calibri" w:cstheme="minorHAnsi"/>
                <w:sz w:val="22"/>
                <w:szCs w:val="22"/>
                <w:cs/>
                <w:lang w:val="de-DE"/>
              </w:rPr>
              <w:t>‎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1B1ADE" w:rsidRPr="00DA205F" w:rsidRDefault="001B1ADE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D346AC" w:rsidRDefault="001B1ADE" w:rsidP="00D346AC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b) Fahrer werden nicht so viel wie möglich aus dem Fahrzeug steigen, sie werden Masken tragen, </w:t>
            </w:r>
            <w:r w:rsidR="00B00F51" w:rsidRPr="00B00F51">
              <w:rPr>
                <w:rFonts w:eastAsia="Calibri" w:cstheme="minorHAnsi"/>
                <w:sz w:val="22"/>
                <w:szCs w:val="22"/>
                <w:lang w:val="de-DE"/>
              </w:rPr>
              <w:t>w</w:t>
            </w:r>
            <w:r w:rsidR="00D346AC">
              <w:rPr>
                <w:rFonts w:eastAsia="Calibri" w:cstheme="minorHAnsi"/>
                <w:sz w:val="22"/>
                <w:szCs w:val="22"/>
                <w:lang w:val="de-DE"/>
              </w:rPr>
              <w:t xml:space="preserve">enn    </w:t>
            </w:r>
          </w:p>
          <w:p w:rsidR="001B1ADE" w:rsidRPr="00B00F51" w:rsidRDefault="00D346AC" w:rsidP="00D346AC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>
              <w:rPr>
                <w:rFonts w:eastAsia="Calibri" w:cstheme="minorHAnsi"/>
                <w:sz w:val="22"/>
                <w:szCs w:val="22"/>
                <w:lang w:val="de-DE"/>
              </w:rPr>
              <w:t xml:space="preserve">     sie </w:t>
            </w:r>
            <w:r w:rsidR="001B1ADE"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aussteigen, und sie </w:t>
            </w:r>
            <w:r w:rsidR="00290A14" w:rsidRPr="00B00F51">
              <w:rPr>
                <w:rFonts w:eastAsia="Calibri" w:cstheme="minorHAnsi"/>
                <w:sz w:val="22"/>
                <w:szCs w:val="22"/>
                <w:lang w:val="de-DE"/>
              </w:rPr>
              <w:t>müssen</w:t>
            </w:r>
            <w:r w:rsidR="001B1ADE"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die Krankenstation kontaktieren, wenn </w:t>
            </w:r>
            <w:r w:rsidR="00290A14" w:rsidRPr="00B00F51">
              <w:rPr>
                <w:rFonts w:eastAsia="Calibri" w:cstheme="minorHAnsi"/>
                <w:sz w:val="22"/>
                <w:szCs w:val="22"/>
                <w:lang w:val="de-DE"/>
              </w:rPr>
              <w:t>s</w:t>
            </w:r>
            <w:r w:rsidR="001B1ADE" w:rsidRPr="00B00F51">
              <w:rPr>
                <w:rFonts w:eastAsia="Calibri" w:cstheme="minorHAnsi"/>
                <w:sz w:val="22"/>
                <w:szCs w:val="22"/>
                <w:lang w:val="de-DE"/>
              </w:rPr>
              <w:t>ie not fühlen.</w:t>
            </w:r>
            <w:r w:rsidR="001B1ADE" w:rsidRPr="00B00F51">
              <w:rPr>
                <w:rFonts w:eastAsia="Calibri" w:cstheme="minorHAnsi"/>
                <w:sz w:val="22"/>
                <w:szCs w:val="22"/>
                <w:cs/>
                <w:lang w:val="de-DE"/>
              </w:rPr>
              <w:t>‎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290A14" w:rsidRPr="00DA205F" w:rsidRDefault="00290A14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6.)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290A14" w:rsidRPr="00290A14" w:rsidRDefault="00290A14" w:rsidP="00290A14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  <w:r w:rsidRPr="00290A14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Soziale Orte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290A14" w:rsidRDefault="00290A14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290A14" w:rsidRPr="00B00F51" w:rsidRDefault="00290A14" w:rsidP="00290A14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a) Servicefahrzeuge werden regelmäßig desinfiziert.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290A14" w:rsidRDefault="00290A14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290A14" w:rsidRPr="00B00F51" w:rsidRDefault="00855100" w:rsidP="00D346AC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b) Tische, Stühle, Böden und andere Umgebungen im Speisesaal  werden ständig desinfiziert </w:t>
            </w:r>
            <w:r w:rsidR="00D346AC" w:rsidRPr="00B00F51">
              <w:rPr>
                <w:rFonts w:eastAsia="Calibri" w:cstheme="minorHAnsi"/>
                <w:sz w:val="22"/>
                <w:szCs w:val="22"/>
                <w:lang w:val="de-DE"/>
              </w:rPr>
              <w:t>werden.</w:t>
            </w:r>
          </w:p>
        </w:tc>
      </w:tr>
      <w:tr w:rsidR="00D346AC" w:rsidTr="00D346AC">
        <w:tc>
          <w:tcPr>
            <w:tcW w:w="568" w:type="dxa"/>
            <w:tcBorders>
              <w:left w:val="single" w:sz="4" w:space="0" w:color="auto"/>
            </w:tcBorders>
          </w:tcPr>
          <w:p w:rsidR="00876459" w:rsidRDefault="00876459" w:rsidP="00BD60EA">
            <w:pPr>
              <w:pStyle w:val="AralkYok"/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D346AC" w:rsidRDefault="00F8316A" w:rsidP="00290A14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c</w:t>
            </w:r>
            <w:r w:rsidR="00876459"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) Gabeln, Löffel, Salz, schwarzer Pfeffer, öl, </w:t>
            </w:r>
            <w:r w:rsidR="00D527E5" w:rsidRPr="00B00F51">
              <w:rPr>
                <w:rFonts w:eastAsia="Calibri" w:cstheme="minorHAnsi"/>
                <w:sz w:val="22"/>
                <w:szCs w:val="22"/>
                <w:lang w:val="de-DE"/>
              </w:rPr>
              <w:t>Sauce</w:t>
            </w:r>
            <w:r w:rsidR="00876459" w:rsidRPr="00B00F51">
              <w:rPr>
                <w:rFonts w:eastAsia="Calibri" w:cstheme="minorHAnsi"/>
                <w:sz w:val="22"/>
                <w:szCs w:val="22"/>
                <w:lang w:val="de-DE"/>
              </w:rPr>
              <w:t>, Servietten, Wasser, Buttermilch, Brot usw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>.</w:t>
            </w:r>
            <w:r w:rsidR="00876459"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in den </w:t>
            </w:r>
            <w:r w:rsidR="00D346AC">
              <w:rPr>
                <w:rFonts w:eastAsia="Calibri" w:cstheme="minorHAnsi"/>
                <w:sz w:val="22"/>
                <w:szCs w:val="22"/>
                <w:lang w:val="de-DE"/>
              </w:rPr>
              <w:t xml:space="preserve">   </w:t>
            </w:r>
          </w:p>
          <w:p w:rsidR="00876459" w:rsidRPr="00B00F51" w:rsidRDefault="00D346AC" w:rsidP="00290A14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>
              <w:rPr>
                <w:rFonts w:eastAsia="Calibri" w:cstheme="minorHAnsi"/>
                <w:sz w:val="22"/>
                <w:szCs w:val="22"/>
                <w:lang w:val="de-DE"/>
              </w:rPr>
              <w:t xml:space="preserve">    </w:t>
            </w:r>
            <w:r w:rsidR="00876459" w:rsidRPr="00B00F51">
              <w:rPr>
                <w:rFonts w:eastAsia="Calibri" w:cstheme="minorHAnsi"/>
                <w:sz w:val="22"/>
                <w:szCs w:val="22"/>
                <w:lang w:val="de-DE"/>
              </w:rPr>
              <w:t>Speisesälen, die für den allgemeinen Gebrauch offen sind, werden verpackt werden.</w:t>
            </w:r>
          </w:p>
        </w:tc>
      </w:tr>
      <w:tr w:rsidR="00D527E5" w:rsidTr="00D346AC">
        <w:tc>
          <w:tcPr>
            <w:tcW w:w="10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AC" w:rsidRDefault="00D527E5" w:rsidP="00D346AC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 w:rsidRPr="00B00F51">
              <w:rPr>
                <w:rFonts w:eastAsia="Calibri" w:cstheme="minorHAnsi"/>
                <w:b/>
                <w:bCs/>
                <w:sz w:val="22"/>
                <w:szCs w:val="22"/>
                <w:lang w:val="de-DE"/>
              </w:rPr>
              <w:t>Hinweis:</w:t>
            </w:r>
            <w:r w:rsidRPr="00B00F51">
              <w:rPr>
                <w:rFonts w:eastAsia="Calibri" w:cstheme="minorHAnsi"/>
                <w:sz w:val="22"/>
                <w:szCs w:val="22"/>
                <w:lang w:val="de-DE"/>
              </w:rPr>
              <w:t xml:space="preserve"> Alle Maßnahmen wurden ab dem 17.03.2020 ergriffen. Wenn irgendwelche Update gemacht werden, </w:t>
            </w:r>
          </w:p>
          <w:p w:rsidR="00D527E5" w:rsidRPr="00B00F51" w:rsidRDefault="00D346AC" w:rsidP="00D346AC">
            <w:pPr>
              <w:pStyle w:val="AralkYok"/>
              <w:rPr>
                <w:rFonts w:eastAsia="Calibri" w:cstheme="minorHAnsi"/>
                <w:sz w:val="22"/>
                <w:szCs w:val="22"/>
                <w:lang w:val="de-DE"/>
              </w:rPr>
            </w:pPr>
            <w:r>
              <w:rPr>
                <w:rFonts w:eastAsia="Calibri" w:cstheme="minorHAnsi"/>
                <w:sz w:val="22"/>
                <w:szCs w:val="22"/>
                <w:lang w:val="de-DE"/>
              </w:rPr>
              <w:t xml:space="preserve">                 </w:t>
            </w:r>
            <w:r w:rsidR="00D527E5" w:rsidRPr="00B00F51">
              <w:rPr>
                <w:rFonts w:eastAsia="Calibri" w:cstheme="minorHAnsi"/>
                <w:sz w:val="22"/>
                <w:szCs w:val="22"/>
                <w:lang w:val="de-DE"/>
              </w:rPr>
              <w:t>wird Informationen werden erneut gegeben werden.</w:t>
            </w:r>
          </w:p>
        </w:tc>
      </w:tr>
    </w:tbl>
    <w:p w:rsidR="00BD60EA" w:rsidRDefault="00BD60EA" w:rsidP="00BD60EA">
      <w:pPr>
        <w:pStyle w:val="AralkYok"/>
        <w:rPr>
          <w:rFonts w:ascii="Arial Black" w:eastAsia="Calibri" w:hAnsi="Arial Black" w:cs="Microsoft Uighur"/>
          <w:sz w:val="40"/>
          <w:szCs w:val="40"/>
          <w:lang w:val="de-DE"/>
        </w:rPr>
      </w:pPr>
      <w:bookmarkStart w:id="0" w:name="_GoBack"/>
      <w:bookmarkEnd w:id="0"/>
    </w:p>
    <w:p w:rsidR="00032838" w:rsidRDefault="00032838" w:rsidP="00BD7D56">
      <w:pPr>
        <w:rPr>
          <w:sz w:val="24"/>
          <w:szCs w:val="32"/>
        </w:rPr>
      </w:pPr>
    </w:p>
    <w:sectPr w:rsidR="00032838" w:rsidSect="00B00F51">
      <w:pgSz w:w="11906" w:h="16838"/>
      <w:pgMar w:top="-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0A" w:rsidRDefault="0023320A" w:rsidP="00E760B9">
      <w:pPr>
        <w:spacing w:after="0" w:line="240" w:lineRule="auto"/>
      </w:pPr>
      <w:r>
        <w:separator/>
      </w:r>
    </w:p>
  </w:endnote>
  <w:endnote w:type="continuationSeparator" w:id="0">
    <w:p w:rsidR="0023320A" w:rsidRDefault="0023320A" w:rsidP="00E7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0A" w:rsidRDefault="0023320A" w:rsidP="00E760B9">
      <w:pPr>
        <w:spacing w:after="0" w:line="240" w:lineRule="auto"/>
      </w:pPr>
      <w:r>
        <w:separator/>
      </w:r>
    </w:p>
  </w:footnote>
  <w:footnote w:type="continuationSeparator" w:id="0">
    <w:p w:rsidR="0023320A" w:rsidRDefault="0023320A" w:rsidP="00E7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3153"/>
    <w:multiLevelType w:val="hybridMultilevel"/>
    <w:tmpl w:val="AFAC003C"/>
    <w:lvl w:ilvl="0" w:tplc="CF7682C2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1160"/>
    <w:multiLevelType w:val="multilevel"/>
    <w:tmpl w:val="295277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931BB9"/>
    <w:multiLevelType w:val="hybridMultilevel"/>
    <w:tmpl w:val="74344A3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4401F8"/>
    <w:multiLevelType w:val="hybridMultilevel"/>
    <w:tmpl w:val="0E820950"/>
    <w:lvl w:ilvl="0" w:tplc="9496E520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055A6"/>
    <w:multiLevelType w:val="hybridMultilevel"/>
    <w:tmpl w:val="A6429E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A15FA"/>
    <w:multiLevelType w:val="hybridMultilevel"/>
    <w:tmpl w:val="D65620DE"/>
    <w:lvl w:ilvl="0" w:tplc="85EE9274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6A84"/>
    <w:multiLevelType w:val="hybridMultilevel"/>
    <w:tmpl w:val="BF0E0C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D2"/>
    <w:rsid w:val="000008DA"/>
    <w:rsid w:val="00010579"/>
    <w:rsid w:val="00016882"/>
    <w:rsid w:val="0002076C"/>
    <w:rsid w:val="00020F4E"/>
    <w:rsid w:val="000253F8"/>
    <w:rsid w:val="000259C8"/>
    <w:rsid w:val="00032838"/>
    <w:rsid w:val="0003407B"/>
    <w:rsid w:val="000541C7"/>
    <w:rsid w:val="00055EA1"/>
    <w:rsid w:val="00070D0F"/>
    <w:rsid w:val="0007208D"/>
    <w:rsid w:val="0008269A"/>
    <w:rsid w:val="00097637"/>
    <w:rsid w:val="000A3FFB"/>
    <w:rsid w:val="000A4E53"/>
    <w:rsid w:val="000A517D"/>
    <w:rsid w:val="000B06AE"/>
    <w:rsid w:val="000B24FF"/>
    <w:rsid w:val="000B35A6"/>
    <w:rsid w:val="000B4E99"/>
    <w:rsid w:val="000B5D84"/>
    <w:rsid w:val="000C1621"/>
    <w:rsid w:val="000C4D05"/>
    <w:rsid w:val="000C6D4C"/>
    <w:rsid w:val="000D3818"/>
    <w:rsid w:val="000D7A80"/>
    <w:rsid w:val="000E5BBC"/>
    <w:rsid w:val="000F61D0"/>
    <w:rsid w:val="000F7D09"/>
    <w:rsid w:val="00101A9F"/>
    <w:rsid w:val="00103AD0"/>
    <w:rsid w:val="00104B91"/>
    <w:rsid w:val="00105E05"/>
    <w:rsid w:val="00106D2E"/>
    <w:rsid w:val="0011433B"/>
    <w:rsid w:val="001149E0"/>
    <w:rsid w:val="0011649B"/>
    <w:rsid w:val="001174E2"/>
    <w:rsid w:val="00123064"/>
    <w:rsid w:val="0013622C"/>
    <w:rsid w:val="00137890"/>
    <w:rsid w:val="00140F2A"/>
    <w:rsid w:val="001428D2"/>
    <w:rsid w:val="001451C7"/>
    <w:rsid w:val="00146249"/>
    <w:rsid w:val="001560E5"/>
    <w:rsid w:val="00170AA7"/>
    <w:rsid w:val="0017305B"/>
    <w:rsid w:val="00173653"/>
    <w:rsid w:val="00182D39"/>
    <w:rsid w:val="0018788B"/>
    <w:rsid w:val="00196D61"/>
    <w:rsid w:val="001A402C"/>
    <w:rsid w:val="001B1ADE"/>
    <w:rsid w:val="001B2BD0"/>
    <w:rsid w:val="001B41A7"/>
    <w:rsid w:val="001C1636"/>
    <w:rsid w:val="001C2EF7"/>
    <w:rsid w:val="001C457A"/>
    <w:rsid w:val="001D4932"/>
    <w:rsid w:val="001D52E1"/>
    <w:rsid w:val="001E4218"/>
    <w:rsid w:val="001E4ED6"/>
    <w:rsid w:val="001F37B5"/>
    <w:rsid w:val="001F6EF3"/>
    <w:rsid w:val="0020177D"/>
    <w:rsid w:val="002022AA"/>
    <w:rsid w:val="0020739A"/>
    <w:rsid w:val="00210736"/>
    <w:rsid w:val="002114D3"/>
    <w:rsid w:val="00213D39"/>
    <w:rsid w:val="0022095F"/>
    <w:rsid w:val="00226820"/>
    <w:rsid w:val="0023320A"/>
    <w:rsid w:val="00236242"/>
    <w:rsid w:val="00240C36"/>
    <w:rsid w:val="00246EF7"/>
    <w:rsid w:val="00250B7A"/>
    <w:rsid w:val="00252472"/>
    <w:rsid w:val="00252B5B"/>
    <w:rsid w:val="00272101"/>
    <w:rsid w:val="002731A7"/>
    <w:rsid w:val="00273705"/>
    <w:rsid w:val="0027569D"/>
    <w:rsid w:val="002775A6"/>
    <w:rsid w:val="0028184D"/>
    <w:rsid w:val="002822F3"/>
    <w:rsid w:val="00285945"/>
    <w:rsid w:val="002860A5"/>
    <w:rsid w:val="00287649"/>
    <w:rsid w:val="00290A14"/>
    <w:rsid w:val="00294F61"/>
    <w:rsid w:val="002956E7"/>
    <w:rsid w:val="002959B0"/>
    <w:rsid w:val="002A0A27"/>
    <w:rsid w:val="002B2C3F"/>
    <w:rsid w:val="002B4F5C"/>
    <w:rsid w:val="002C1B98"/>
    <w:rsid w:val="002C2863"/>
    <w:rsid w:val="002C7A82"/>
    <w:rsid w:val="002D1734"/>
    <w:rsid w:val="002D4E8B"/>
    <w:rsid w:val="002D6D08"/>
    <w:rsid w:val="002D6EB3"/>
    <w:rsid w:val="002E0AB8"/>
    <w:rsid w:val="002E456B"/>
    <w:rsid w:val="002E63B2"/>
    <w:rsid w:val="002F6002"/>
    <w:rsid w:val="00301872"/>
    <w:rsid w:val="00305B9A"/>
    <w:rsid w:val="003128FC"/>
    <w:rsid w:val="00312D23"/>
    <w:rsid w:val="003153D3"/>
    <w:rsid w:val="00315931"/>
    <w:rsid w:val="00315949"/>
    <w:rsid w:val="0031649F"/>
    <w:rsid w:val="003217C1"/>
    <w:rsid w:val="003217F3"/>
    <w:rsid w:val="003232B3"/>
    <w:rsid w:val="00333325"/>
    <w:rsid w:val="00333570"/>
    <w:rsid w:val="00341C6D"/>
    <w:rsid w:val="00355660"/>
    <w:rsid w:val="00357716"/>
    <w:rsid w:val="003655D2"/>
    <w:rsid w:val="00371534"/>
    <w:rsid w:val="00371622"/>
    <w:rsid w:val="00373B1B"/>
    <w:rsid w:val="00373E83"/>
    <w:rsid w:val="0037447C"/>
    <w:rsid w:val="00374E29"/>
    <w:rsid w:val="00380B3C"/>
    <w:rsid w:val="00382B41"/>
    <w:rsid w:val="00386461"/>
    <w:rsid w:val="00387B0B"/>
    <w:rsid w:val="0039373F"/>
    <w:rsid w:val="00393FCD"/>
    <w:rsid w:val="003B18BF"/>
    <w:rsid w:val="003B3C09"/>
    <w:rsid w:val="003B72F5"/>
    <w:rsid w:val="003C2832"/>
    <w:rsid w:val="003C77F5"/>
    <w:rsid w:val="003D6561"/>
    <w:rsid w:val="003E4651"/>
    <w:rsid w:val="003F140A"/>
    <w:rsid w:val="003F742B"/>
    <w:rsid w:val="004054C1"/>
    <w:rsid w:val="00410BA3"/>
    <w:rsid w:val="00412ECD"/>
    <w:rsid w:val="00423218"/>
    <w:rsid w:val="00434192"/>
    <w:rsid w:val="0044034E"/>
    <w:rsid w:val="004436B8"/>
    <w:rsid w:val="00444BB2"/>
    <w:rsid w:val="004509C6"/>
    <w:rsid w:val="00455936"/>
    <w:rsid w:val="00461202"/>
    <w:rsid w:val="0046218A"/>
    <w:rsid w:val="00462E53"/>
    <w:rsid w:val="0046553F"/>
    <w:rsid w:val="00465DCD"/>
    <w:rsid w:val="004674B1"/>
    <w:rsid w:val="00470DD8"/>
    <w:rsid w:val="0047245B"/>
    <w:rsid w:val="004769F6"/>
    <w:rsid w:val="00477F8A"/>
    <w:rsid w:val="00481F6D"/>
    <w:rsid w:val="00485F35"/>
    <w:rsid w:val="00490EAA"/>
    <w:rsid w:val="004918C7"/>
    <w:rsid w:val="00497C85"/>
    <w:rsid w:val="004B33A6"/>
    <w:rsid w:val="004B56C6"/>
    <w:rsid w:val="004C5059"/>
    <w:rsid w:val="004C7999"/>
    <w:rsid w:val="004E1678"/>
    <w:rsid w:val="004E49CC"/>
    <w:rsid w:val="004F359F"/>
    <w:rsid w:val="004F40AF"/>
    <w:rsid w:val="00510D1A"/>
    <w:rsid w:val="00511A90"/>
    <w:rsid w:val="00512DC6"/>
    <w:rsid w:val="005145D0"/>
    <w:rsid w:val="00515E4A"/>
    <w:rsid w:val="00523928"/>
    <w:rsid w:val="00540797"/>
    <w:rsid w:val="0054451B"/>
    <w:rsid w:val="00550C86"/>
    <w:rsid w:val="00551102"/>
    <w:rsid w:val="00554684"/>
    <w:rsid w:val="005561DF"/>
    <w:rsid w:val="005565A2"/>
    <w:rsid w:val="005578EE"/>
    <w:rsid w:val="00564874"/>
    <w:rsid w:val="00571F8B"/>
    <w:rsid w:val="005835EE"/>
    <w:rsid w:val="00591137"/>
    <w:rsid w:val="005930C7"/>
    <w:rsid w:val="0059549D"/>
    <w:rsid w:val="00596277"/>
    <w:rsid w:val="005A0BB8"/>
    <w:rsid w:val="005A1CF7"/>
    <w:rsid w:val="005A2016"/>
    <w:rsid w:val="005A2DF7"/>
    <w:rsid w:val="005A5A54"/>
    <w:rsid w:val="005B2533"/>
    <w:rsid w:val="005C08F3"/>
    <w:rsid w:val="005C427F"/>
    <w:rsid w:val="005C7130"/>
    <w:rsid w:val="005D0BEE"/>
    <w:rsid w:val="005D0DCF"/>
    <w:rsid w:val="005D1DCD"/>
    <w:rsid w:val="005D2D6B"/>
    <w:rsid w:val="005D3F35"/>
    <w:rsid w:val="005D50AF"/>
    <w:rsid w:val="005E51D2"/>
    <w:rsid w:val="00601B86"/>
    <w:rsid w:val="006043C0"/>
    <w:rsid w:val="006051B4"/>
    <w:rsid w:val="006051DF"/>
    <w:rsid w:val="00605D55"/>
    <w:rsid w:val="00610C44"/>
    <w:rsid w:val="006156ED"/>
    <w:rsid w:val="00615B36"/>
    <w:rsid w:val="006257E1"/>
    <w:rsid w:val="00625D11"/>
    <w:rsid w:val="00634F4F"/>
    <w:rsid w:val="00644044"/>
    <w:rsid w:val="0064637F"/>
    <w:rsid w:val="0065017A"/>
    <w:rsid w:val="00650D33"/>
    <w:rsid w:val="00655793"/>
    <w:rsid w:val="00662E80"/>
    <w:rsid w:val="00662FF2"/>
    <w:rsid w:val="0066449B"/>
    <w:rsid w:val="00671EF3"/>
    <w:rsid w:val="0067382C"/>
    <w:rsid w:val="00680941"/>
    <w:rsid w:val="00681060"/>
    <w:rsid w:val="00682876"/>
    <w:rsid w:val="00684C80"/>
    <w:rsid w:val="0068501C"/>
    <w:rsid w:val="00685C0E"/>
    <w:rsid w:val="006863B3"/>
    <w:rsid w:val="006909B5"/>
    <w:rsid w:val="00690A97"/>
    <w:rsid w:val="00690F42"/>
    <w:rsid w:val="006971AC"/>
    <w:rsid w:val="006A0E9B"/>
    <w:rsid w:val="006A4EF2"/>
    <w:rsid w:val="006A5D76"/>
    <w:rsid w:val="006B48F5"/>
    <w:rsid w:val="006C64DE"/>
    <w:rsid w:val="006C7250"/>
    <w:rsid w:val="006D4DBC"/>
    <w:rsid w:val="006D7CFA"/>
    <w:rsid w:val="006E3D84"/>
    <w:rsid w:val="006E5BA7"/>
    <w:rsid w:val="006E6B31"/>
    <w:rsid w:val="006F1A0F"/>
    <w:rsid w:val="006F3526"/>
    <w:rsid w:val="006F7A05"/>
    <w:rsid w:val="00700604"/>
    <w:rsid w:val="0070151D"/>
    <w:rsid w:val="0071423A"/>
    <w:rsid w:val="00720271"/>
    <w:rsid w:val="007204CC"/>
    <w:rsid w:val="007278C7"/>
    <w:rsid w:val="007300D1"/>
    <w:rsid w:val="007315D5"/>
    <w:rsid w:val="00732CAF"/>
    <w:rsid w:val="00733FC5"/>
    <w:rsid w:val="007360A7"/>
    <w:rsid w:val="007407E1"/>
    <w:rsid w:val="007419B8"/>
    <w:rsid w:val="00742BD9"/>
    <w:rsid w:val="00743779"/>
    <w:rsid w:val="00744C46"/>
    <w:rsid w:val="00750B23"/>
    <w:rsid w:val="00754155"/>
    <w:rsid w:val="0076559A"/>
    <w:rsid w:val="00765C29"/>
    <w:rsid w:val="00772456"/>
    <w:rsid w:val="00783E9E"/>
    <w:rsid w:val="007854FA"/>
    <w:rsid w:val="00795080"/>
    <w:rsid w:val="00795BD9"/>
    <w:rsid w:val="007A28A0"/>
    <w:rsid w:val="007A47A0"/>
    <w:rsid w:val="007A7782"/>
    <w:rsid w:val="007C30B4"/>
    <w:rsid w:val="007C3462"/>
    <w:rsid w:val="007D71BA"/>
    <w:rsid w:val="007E5F8B"/>
    <w:rsid w:val="007F08C6"/>
    <w:rsid w:val="007F14D8"/>
    <w:rsid w:val="007F3FD7"/>
    <w:rsid w:val="007F40D9"/>
    <w:rsid w:val="007F464E"/>
    <w:rsid w:val="007F5529"/>
    <w:rsid w:val="007F762D"/>
    <w:rsid w:val="00804A9F"/>
    <w:rsid w:val="0081034C"/>
    <w:rsid w:val="00814795"/>
    <w:rsid w:val="00817DEB"/>
    <w:rsid w:val="00827090"/>
    <w:rsid w:val="008323FD"/>
    <w:rsid w:val="00840F27"/>
    <w:rsid w:val="00850257"/>
    <w:rsid w:val="00855100"/>
    <w:rsid w:val="00856BB4"/>
    <w:rsid w:val="008579B0"/>
    <w:rsid w:val="008746B8"/>
    <w:rsid w:val="0087477C"/>
    <w:rsid w:val="00875F0C"/>
    <w:rsid w:val="00876459"/>
    <w:rsid w:val="008956BA"/>
    <w:rsid w:val="008A29D3"/>
    <w:rsid w:val="008A3074"/>
    <w:rsid w:val="008A41BF"/>
    <w:rsid w:val="008A50E8"/>
    <w:rsid w:val="008A5C9E"/>
    <w:rsid w:val="008C3162"/>
    <w:rsid w:val="008C64B8"/>
    <w:rsid w:val="008C6E39"/>
    <w:rsid w:val="008D0459"/>
    <w:rsid w:val="008D16DB"/>
    <w:rsid w:val="008D3667"/>
    <w:rsid w:val="008E3013"/>
    <w:rsid w:val="008F3474"/>
    <w:rsid w:val="008F4040"/>
    <w:rsid w:val="008F5FA1"/>
    <w:rsid w:val="008F7EAA"/>
    <w:rsid w:val="00905CF4"/>
    <w:rsid w:val="00915470"/>
    <w:rsid w:val="00916260"/>
    <w:rsid w:val="00920859"/>
    <w:rsid w:val="00922F1E"/>
    <w:rsid w:val="00923F1A"/>
    <w:rsid w:val="00932F63"/>
    <w:rsid w:val="009355E0"/>
    <w:rsid w:val="0094105E"/>
    <w:rsid w:val="009428A3"/>
    <w:rsid w:val="00954649"/>
    <w:rsid w:val="009664C9"/>
    <w:rsid w:val="00972B62"/>
    <w:rsid w:val="00975746"/>
    <w:rsid w:val="00977881"/>
    <w:rsid w:val="00985EBE"/>
    <w:rsid w:val="00987B49"/>
    <w:rsid w:val="00987CDD"/>
    <w:rsid w:val="009A11FF"/>
    <w:rsid w:val="009A2AA6"/>
    <w:rsid w:val="009B08C1"/>
    <w:rsid w:val="009B673C"/>
    <w:rsid w:val="009C2841"/>
    <w:rsid w:val="009C2ABC"/>
    <w:rsid w:val="009C64F9"/>
    <w:rsid w:val="009D024A"/>
    <w:rsid w:val="009D0563"/>
    <w:rsid w:val="009D09B6"/>
    <w:rsid w:val="009D09D1"/>
    <w:rsid w:val="009D40AD"/>
    <w:rsid w:val="009D5B6E"/>
    <w:rsid w:val="009D77B7"/>
    <w:rsid w:val="009E01A1"/>
    <w:rsid w:val="009E36C6"/>
    <w:rsid w:val="009E4442"/>
    <w:rsid w:val="009E76A3"/>
    <w:rsid w:val="009F0702"/>
    <w:rsid w:val="009F1B70"/>
    <w:rsid w:val="009F7253"/>
    <w:rsid w:val="009F7742"/>
    <w:rsid w:val="00A02110"/>
    <w:rsid w:val="00A0254B"/>
    <w:rsid w:val="00A0297C"/>
    <w:rsid w:val="00A32E1B"/>
    <w:rsid w:val="00A35039"/>
    <w:rsid w:val="00A36366"/>
    <w:rsid w:val="00A427B8"/>
    <w:rsid w:val="00A434CC"/>
    <w:rsid w:val="00A43C21"/>
    <w:rsid w:val="00A45302"/>
    <w:rsid w:val="00A4570B"/>
    <w:rsid w:val="00A4737B"/>
    <w:rsid w:val="00A53DD6"/>
    <w:rsid w:val="00A632AF"/>
    <w:rsid w:val="00A634D8"/>
    <w:rsid w:val="00A65637"/>
    <w:rsid w:val="00A75269"/>
    <w:rsid w:val="00A82B6B"/>
    <w:rsid w:val="00A92C01"/>
    <w:rsid w:val="00A97238"/>
    <w:rsid w:val="00AA162B"/>
    <w:rsid w:val="00AB0482"/>
    <w:rsid w:val="00AB6D85"/>
    <w:rsid w:val="00AB6FE8"/>
    <w:rsid w:val="00AB7339"/>
    <w:rsid w:val="00AD0E68"/>
    <w:rsid w:val="00AD4190"/>
    <w:rsid w:val="00AD4833"/>
    <w:rsid w:val="00AD6B1C"/>
    <w:rsid w:val="00AE03C8"/>
    <w:rsid w:val="00AE3BD0"/>
    <w:rsid w:val="00AF3EA7"/>
    <w:rsid w:val="00B00F51"/>
    <w:rsid w:val="00B062B3"/>
    <w:rsid w:val="00B1259D"/>
    <w:rsid w:val="00B138C7"/>
    <w:rsid w:val="00B142BF"/>
    <w:rsid w:val="00B14408"/>
    <w:rsid w:val="00B252B1"/>
    <w:rsid w:val="00B264EC"/>
    <w:rsid w:val="00B3162D"/>
    <w:rsid w:val="00B4051A"/>
    <w:rsid w:val="00B456C6"/>
    <w:rsid w:val="00B465B6"/>
    <w:rsid w:val="00B50E24"/>
    <w:rsid w:val="00B558BC"/>
    <w:rsid w:val="00B61574"/>
    <w:rsid w:val="00B62004"/>
    <w:rsid w:val="00B6693A"/>
    <w:rsid w:val="00B67D0A"/>
    <w:rsid w:val="00B7008F"/>
    <w:rsid w:val="00B77557"/>
    <w:rsid w:val="00B824CB"/>
    <w:rsid w:val="00B82769"/>
    <w:rsid w:val="00B86286"/>
    <w:rsid w:val="00B95348"/>
    <w:rsid w:val="00B95491"/>
    <w:rsid w:val="00B976B0"/>
    <w:rsid w:val="00B97907"/>
    <w:rsid w:val="00BA1064"/>
    <w:rsid w:val="00BA14E8"/>
    <w:rsid w:val="00BA273A"/>
    <w:rsid w:val="00BA29EC"/>
    <w:rsid w:val="00BA43E8"/>
    <w:rsid w:val="00BA7E7E"/>
    <w:rsid w:val="00BB114A"/>
    <w:rsid w:val="00BC1ED8"/>
    <w:rsid w:val="00BC5260"/>
    <w:rsid w:val="00BD60EA"/>
    <w:rsid w:val="00BD7D56"/>
    <w:rsid w:val="00BE4180"/>
    <w:rsid w:val="00BF03DF"/>
    <w:rsid w:val="00BF2F6C"/>
    <w:rsid w:val="00BF3F76"/>
    <w:rsid w:val="00BF4D14"/>
    <w:rsid w:val="00BF547D"/>
    <w:rsid w:val="00C009E3"/>
    <w:rsid w:val="00C03285"/>
    <w:rsid w:val="00C100E4"/>
    <w:rsid w:val="00C10CA0"/>
    <w:rsid w:val="00C2115F"/>
    <w:rsid w:val="00C21430"/>
    <w:rsid w:val="00C2761A"/>
    <w:rsid w:val="00C3339C"/>
    <w:rsid w:val="00C33E42"/>
    <w:rsid w:val="00C37FEE"/>
    <w:rsid w:val="00C41F95"/>
    <w:rsid w:val="00C572E6"/>
    <w:rsid w:val="00C5799E"/>
    <w:rsid w:val="00C633B5"/>
    <w:rsid w:val="00C703FC"/>
    <w:rsid w:val="00C92A4C"/>
    <w:rsid w:val="00C97B13"/>
    <w:rsid w:val="00CA2D47"/>
    <w:rsid w:val="00CA3979"/>
    <w:rsid w:val="00CA4C67"/>
    <w:rsid w:val="00CC5B75"/>
    <w:rsid w:val="00CD5FA3"/>
    <w:rsid w:val="00CE0A53"/>
    <w:rsid w:val="00CE0DBA"/>
    <w:rsid w:val="00CE2116"/>
    <w:rsid w:val="00CE29A8"/>
    <w:rsid w:val="00CE2E13"/>
    <w:rsid w:val="00CE3DD8"/>
    <w:rsid w:val="00CE4225"/>
    <w:rsid w:val="00CE7D19"/>
    <w:rsid w:val="00CF3ACD"/>
    <w:rsid w:val="00CF59D2"/>
    <w:rsid w:val="00CF70C2"/>
    <w:rsid w:val="00D015C3"/>
    <w:rsid w:val="00D04D17"/>
    <w:rsid w:val="00D11A68"/>
    <w:rsid w:val="00D12F8C"/>
    <w:rsid w:val="00D20296"/>
    <w:rsid w:val="00D2137E"/>
    <w:rsid w:val="00D217CC"/>
    <w:rsid w:val="00D25C7C"/>
    <w:rsid w:val="00D26262"/>
    <w:rsid w:val="00D26E4E"/>
    <w:rsid w:val="00D32BB9"/>
    <w:rsid w:val="00D346AC"/>
    <w:rsid w:val="00D36FCF"/>
    <w:rsid w:val="00D374B2"/>
    <w:rsid w:val="00D41005"/>
    <w:rsid w:val="00D45DD3"/>
    <w:rsid w:val="00D50032"/>
    <w:rsid w:val="00D508B1"/>
    <w:rsid w:val="00D527E5"/>
    <w:rsid w:val="00D6365B"/>
    <w:rsid w:val="00D66E5F"/>
    <w:rsid w:val="00D71065"/>
    <w:rsid w:val="00D764C3"/>
    <w:rsid w:val="00D804ED"/>
    <w:rsid w:val="00D8203F"/>
    <w:rsid w:val="00D84570"/>
    <w:rsid w:val="00D8636F"/>
    <w:rsid w:val="00D96067"/>
    <w:rsid w:val="00D960FC"/>
    <w:rsid w:val="00DA1356"/>
    <w:rsid w:val="00DA205F"/>
    <w:rsid w:val="00DA2F89"/>
    <w:rsid w:val="00DA3781"/>
    <w:rsid w:val="00DA4CC2"/>
    <w:rsid w:val="00DA4D2A"/>
    <w:rsid w:val="00DA661F"/>
    <w:rsid w:val="00DA6914"/>
    <w:rsid w:val="00DD5233"/>
    <w:rsid w:val="00DD55B8"/>
    <w:rsid w:val="00DE0BFE"/>
    <w:rsid w:val="00DE0DA2"/>
    <w:rsid w:val="00DE48CF"/>
    <w:rsid w:val="00DE4E0A"/>
    <w:rsid w:val="00DE6B54"/>
    <w:rsid w:val="00DF1C75"/>
    <w:rsid w:val="00DF68B2"/>
    <w:rsid w:val="00DF712B"/>
    <w:rsid w:val="00E0132D"/>
    <w:rsid w:val="00E014A8"/>
    <w:rsid w:val="00E04D3F"/>
    <w:rsid w:val="00E065BF"/>
    <w:rsid w:val="00E1579A"/>
    <w:rsid w:val="00E17C70"/>
    <w:rsid w:val="00E2318B"/>
    <w:rsid w:val="00E348CA"/>
    <w:rsid w:val="00E36E7B"/>
    <w:rsid w:val="00E4005E"/>
    <w:rsid w:val="00E412EA"/>
    <w:rsid w:val="00E45857"/>
    <w:rsid w:val="00E461FA"/>
    <w:rsid w:val="00E709E6"/>
    <w:rsid w:val="00E748A8"/>
    <w:rsid w:val="00E760B9"/>
    <w:rsid w:val="00E80300"/>
    <w:rsid w:val="00E81C26"/>
    <w:rsid w:val="00E83BC1"/>
    <w:rsid w:val="00E86C20"/>
    <w:rsid w:val="00E97CA5"/>
    <w:rsid w:val="00EA10FB"/>
    <w:rsid w:val="00EA4974"/>
    <w:rsid w:val="00EB11CE"/>
    <w:rsid w:val="00EB5AC6"/>
    <w:rsid w:val="00EB5CB5"/>
    <w:rsid w:val="00EC3A43"/>
    <w:rsid w:val="00EC43B3"/>
    <w:rsid w:val="00ED2BF8"/>
    <w:rsid w:val="00ED543F"/>
    <w:rsid w:val="00ED556C"/>
    <w:rsid w:val="00ED6D48"/>
    <w:rsid w:val="00EE3EAA"/>
    <w:rsid w:val="00EE5FEE"/>
    <w:rsid w:val="00F00C87"/>
    <w:rsid w:val="00F02659"/>
    <w:rsid w:val="00F03197"/>
    <w:rsid w:val="00F06347"/>
    <w:rsid w:val="00F0653B"/>
    <w:rsid w:val="00F103C3"/>
    <w:rsid w:val="00F13557"/>
    <w:rsid w:val="00F13BCA"/>
    <w:rsid w:val="00F1544A"/>
    <w:rsid w:val="00F22C86"/>
    <w:rsid w:val="00F23537"/>
    <w:rsid w:val="00F266E0"/>
    <w:rsid w:val="00F34FD2"/>
    <w:rsid w:val="00F35CB1"/>
    <w:rsid w:val="00F432FF"/>
    <w:rsid w:val="00F6245A"/>
    <w:rsid w:val="00F62BAF"/>
    <w:rsid w:val="00F63FD7"/>
    <w:rsid w:val="00F641A3"/>
    <w:rsid w:val="00F65C32"/>
    <w:rsid w:val="00F761C2"/>
    <w:rsid w:val="00F81D05"/>
    <w:rsid w:val="00F82529"/>
    <w:rsid w:val="00F8316A"/>
    <w:rsid w:val="00F84AE5"/>
    <w:rsid w:val="00F857B4"/>
    <w:rsid w:val="00F9089F"/>
    <w:rsid w:val="00F97191"/>
    <w:rsid w:val="00F97C21"/>
    <w:rsid w:val="00FA2A79"/>
    <w:rsid w:val="00FA44E8"/>
    <w:rsid w:val="00FA64EE"/>
    <w:rsid w:val="00FA78CE"/>
    <w:rsid w:val="00FB1AD5"/>
    <w:rsid w:val="00FB7246"/>
    <w:rsid w:val="00FC0192"/>
    <w:rsid w:val="00FC2555"/>
    <w:rsid w:val="00FD44B2"/>
    <w:rsid w:val="00FD5D9F"/>
    <w:rsid w:val="00FF4DDA"/>
    <w:rsid w:val="00FF72C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D8"/>
  </w:style>
  <w:style w:type="paragraph" w:styleId="Balk1">
    <w:name w:val="heading 1"/>
    <w:basedOn w:val="Normal"/>
    <w:next w:val="Normal"/>
    <w:link w:val="Balk1Char"/>
    <w:uiPriority w:val="9"/>
    <w:qFormat/>
    <w:rsid w:val="00A634D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34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34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34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34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34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34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34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34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34D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34D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34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34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34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34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34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34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34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634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A634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4D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634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634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A634D8"/>
    <w:rPr>
      <w:b/>
      <w:bCs/>
    </w:rPr>
  </w:style>
  <w:style w:type="character" w:styleId="Vurgu">
    <w:name w:val="Emphasis"/>
    <w:basedOn w:val="VarsaylanParagrafYazTipi"/>
    <w:uiPriority w:val="20"/>
    <w:qFormat/>
    <w:rsid w:val="00A634D8"/>
    <w:rPr>
      <w:i/>
      <w:iCs/>
    </w:rPr>
  </w:style>
  <w:style w:type="paragraph" w:styleId="AralkYok">
    <w:name w:val="No Spacing"/>
    <w:uiPriority w:val="1"/>
    <w:qFormat/>
    <w:rsid w:val="00A634D8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634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634D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634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634D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A634D8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634D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634D8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634D8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634D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634D8"/>
    <w:pPr>
      <w:outlineLvl w:val="9"/>
    </w:pPr>
  </w:style>
  <w:style w:type="paragraph" w:styleId="ListeParagraf">
    <w:name w:val="List Paragraph"/>
    <w:basedOn w:val="Normal"/>
    <w:uiPriority w:val="34"/>
    <w:qFormat/>
    <w:rsid w:val="00A63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08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0B9"/>
  </w:style>
  <w:style w:type="paragraph" w:styleId="Altbilgi">
    <w:name w:val="footer"/>
    <w:basedOn w:val="Normal"/>
    <w:link w:val="Al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0B9"/>
  </w:style>
  <w:style w:type="table" w:styleId="TabloKlavuzu">
    <w:name w:val="Table Grid"/>
    <w:basedOn w:val="NormalTablo"/>
    <w:uiPriority w:val="39"/>
    <w:rsid w:val="00BD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D8"/>
  </w:style>
  <w:style w:type="paragraph" w:styleId="Balk1">
    <w:name w:val="heading 1"/>
    <w:basedOn w:val="Normal"/>
    <w:next w:val="Normal"/>
    <w:link w:val="Balk1Char"/>
    <w:uiPriority w:val="9"/>
    <w:qFormat/>
    <w:rsid w:val="00A634D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34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34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34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34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34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34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34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34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34D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34D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34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34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34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34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34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34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34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634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A634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4D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634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634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A634D8"/>
    <w:rPr>
      <w:b/>
      <w:bCs/>
    </w:rPr>
  </w:style>
  <w:style w:type="character" w:styleId="Vurgu">
    <w:name w:val="Emphasis"/>
    <w:basedOn w:val="VarsaylanParagrafYazTipi"/>
    <w:uiPriority w:val="20"/>
    <w:qFormat/>
    <w:rsid w:val="00A634D8"/>
    <w:rPr>
      <w:i/>
      <w:iCs/>
    </w:rPr>
  </w:style>
  <w:style w:type="paragraph" w:styleId="AralkYok">
    <w:name w:val="No Spacing"/>
    <w:uiPriority w:val="1"/>
    <w:qFormat/>
    <w:rsid w:val="00A634D8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634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634D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634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634D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A634D8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634D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634D8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634D8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634D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634D8"/>
    <w:pPr>
      <w:outlineLvl w:val="9"/>
    </w:pPr>
  </w:style>
  <w:style w:type="paragraph" w:styleId="ListeParagraf">
    <w:name w:val="List Paragraph"/>
    <w:basedOn w:val="Normal"/>
    <w:uiPriority w:val="34"/>
    <w:qFormat/>
    <w:rsid w:val="00A63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08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0B9"/>
  </w:style>
  <w:style w:type="paragraph" w:styleId="Altbilgi">
    <w:name w:val="footer"/>
    <w:basedOn w:val="Normal"/>
    <w:link w:val="Al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0B9"/>
  </w:style>
  <w:style w:type="table" w:styleId="TabloKlavuzu">
    <w:name w:val="Table Grid"/>
    <w:basedOn w:val="NormalTablo"/>
    <w:uiPriority w:val="39"/>
    <w:rsid w:val="00BD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375</Words>
  <Characters>2453</Characters>
  <Application>Microsoft Office Word</Application>
  <DocSecurity>0</DocSecurity>
  <Lines>88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ASAŞ Alüminyum San. ve Tic. A.Ş.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Hasan Civan</dc:creator>
  <cp:lastModifiedBy>Win7</cp:lastModifiedBy>
  <cp:revision>21</cp:revision>
  <cp:lastPrinted>2020-03-17T14:15:00Z</cp:lastPrinted>
  <dcterms:created xsi:type="dcterms:W3CDTF">2020-07-17T18:47:00Z</dcterms:created>
  <dcterms:modified xsi:type="dcterms:W3CDTF">2020-07-25T00:16:00Z</dcterms:modified>
</cp:coreProperties>
</file>