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56" w:rsidRDefault="004C3FF8" w:rsidP="00E760B9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92E51" wp14:editId="54B2B43D">
                <wp:simplePos x="0" y="0"/>
                <wp:positionH relativeFrom="column">
                  <wp:posOffset>205105</wp:posOffset>
                </wp:positionH>
                <wp:positionV relativeFrom="paragraph">
                  <wp:posOffset>160020</wp:posOffset>
                </wp:positionV>
                <wp:extent cx="4781550" cy="342900"/>
                <wp:effectExtent l="0" t="0" r="1905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451C7" w:rsidRDefault="005D0A10" w:rsidP="001451C7">
                            <w:pPr>
                              <w:jc w:val="center"/>
                            </w:pPr>
                            <w:r w:rsidRPr="005D0A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CORONAVIRUS (Covid-19) ACTION PLAN - </w:t>
                            </w:r>
                            <w:proofErr w:type="spellStart"/>
                            <w:r w:rsidRPr="005D0A10">
                              <w:rPr>
                                <w:b/>
                                <w:sz w:val="28"/>
                                <w:szCs w:val="28"/>
                              </w:rPr>
                              <w:t>March</w:t>
                            </w:r>
                            <w:proofErr w:type="spellEnd"/>
                            <w:r w:rsidRPr="005D0A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16.15pt;margin-top:12.6pt;width:376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" filled="f" strokecolor="white [3212]" strokeweight=".5pt">
                <v:textbox>
                  <w:txbxContent>
                    <w:p w:rsidR="001451C7" w:rsidRDefault="005D0A10" w:rsidP="001451C7">
                      <w:pPr>
                        <w:jc w:val="center"/>
                      </w:pPr>
                      <w:r w:rsidRPr="005D0A10">
                        <w:rPr>
                          <w:b/>
                          <w:sz w:val="28"/>
                          <w:szCs w:val="28"/>
                        </w:rPr>
                        <w:t xml:space="preserve">CORONAVIRUS (Covid-19) ACTION PLAN - </w:t>
                      </w:r>
                      <w:proofErr w:type="spellStart"/>
                      <w:r w:rsidRPr="005D0A10">
                        <w:rPr>
                          <w:b/>
                          <w:sz w:val="28"/>
                          <w:szCs w:val="28"/>
                        </w:rPr>
                        <w:t>March</w:t>
                      </w:r>
                      <w:proofErr w:type="spellEnd"/>
                      <w:r w:rsidRPr="005D0A10">
                        <w:rPr>
                          <w:b/>
                          <w:sz w:val="28"/>
                          <w:szCs w:val="28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1451C7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14335001" wp14:editId="0F90FCA6">
            <wp:simplePos x="0" y="0"/>
            <wp:positionH relativeFrom="column">
              <wp:posOffset>-547370</wp:posOffset>
            </wp:positionH>
            <wp:positionV relativeFrom="paragraph">
              <wp:posOffset>0</wp:posOffset>
            </wp:positionV>
            <wp:extent cx="1933575" cy="647700"/>
            <wp:effectExtent l="0" t="0" r="9525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4" w:type="dxa"/>
        <w:tblInd w:w="-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BD7D56" w:rsidRPr="00927E55" w:rsidTr="001451C7">
        <w:trPr>
          <w:trHeight w:val="13990"/>
        </w:trPr>
        <w:tc>
          <w:tcPr>
            <w:tcW w:w="10774" w:type="dxa"/>
          </w:tcPr>
          <w:p w:rsidR="005D0A10" w:rsidRPr="00927E55" w:rsidRDefault="005D0A10" w:rsidP="005F37FD">
            <w:pPr>
              <w:spacing w:line="276" w:lineRule="auto"/>
              <w:ind w:left="567"/>
              <w:rPr>
                <w:b/>
                <w:sz w:val="22"/>
                <w:szCs w:val="22"/>
              </w:rPr>
            </w:pPr>
            <w:r w:rsidRPr="00927E55">
              <w:rPr>
                <w:b/>
                <w:sz w:val="22"/>
                <w:szCs w:val="22"/>
              </w:rPr>
              <w:t xml:space="preserve">1.) Training / </w:t>
            </w:r>
            <w:proofErr w:type="spellStart"/>
            <w:r w:rsidRPr="00927E55">
              <w:rPr>
                <w:b/>
                <w:sz w:val="22"/>
                <w:szCs w:val="22"/>
              </w:rPr>
              <w:t>Raising</w:t>
            </w:r>
            <w:proofErr w:type="spellEnd"/>
            <w:r w:rsidRPr="00927E5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b/>
                <w:sz w:val="22"/>
                <w:szCs w:val="22"/>
              </w:rPr>
              <w:t>Awareness</w:t>
            </w:r>
            <w:proofErr w:type="spellEnd"/>
          </w:p>
          <w:p w:rsidR="005D0A10" w:rsidRPr="00927E55" w:rsidRDefault="005D0A10" w:rsidP="00517318">
            <w:pPr>
              <w:spacing w:line="276" w:lineRule="auto"/>
              <w:ind w:left="567" w:firstLine="307"/>
              <w:jc w:val="both"/>
              <w:rPr>
                <w:sz w:val="22"/>
                <w:szCs w:val="22"/>
              </w:rPr>
            </w:pPr>
            <w:r w:rsidRPr="00927E55">
              <w:rPr>
                <w:sz w:val="22"/>
                <w:szCs w:val="22"/>
              </w:rPr>
              <w:t xml:space="preserve">a) </w:t>
            </w:r>
            <w:proofErr w:type="spellStart"/>
            <w:r w:rsidRPr="00927E55">
              <w:rPr>
                <w:sz w:val="22"/>
                <w:szCs w:val="22"/>
              </w:rPr>
              <w:t>The</w:t>
            </w:r>
            <w:proofErr w:type="spellEnd"/>
            <w:r w:rsidRPr="00927E55">
              <w:rPr>
                <w:sz w:val="22"/>
                <w:szCs w:val="22"/>
              </w:rPr>
              <w:t xml:space="preserve"> video </w:t>
            </w:r>
            <w:proofErr w:type="spellStart"/>
            <w:r w:rsidRPr="00927E55">
              <w:rPr>
                <w:sz w:val="22"/>
                <w:szCs w:val="22"/>
              </w:rPr>
              <w:t>prepared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by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the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Ministry</w:t>
            </w:r>
            <w:proofErr w:type="spellEnd"/>
            <w:r w:rsidRPr="00927E55">
              <w:rPr>
                <w:sz w:val="22"/>
                <w:szCs w:val="22"/>
              </w:rPr>
              <w:t xml:space="preserve"> of </w:t>
            </w:r>
            <w:proofErr w:type="spellStart"/>
            <w:r w:rsidRPr="00927E55">
              <w:rPr>
                <w:sz w:val="22"/>
                <w:szCs w:val="22"/>
              </w:rPr>
              <w:t>Health</w:t>
            </w:r>
            <w:proofErr w:type="spellEnd"/>
            <w:r w:rsidRPr="00927E55">
              <w:rPr>
                <w:sz w:val="22"/>
                <w:szCs w:val="22"/>
              </w:rPr>
              <w:t xml:space="preserve"> on </w:t>
            </w:r>
            <w:proofErr w:type="spellStart"/>
            <w:r w:rsidRPr="00927E55">
              <w:rPr>
                <w:sz w:val="22"/>
                <w:szCs w:val="22"/>
              </w:rPr>
              <w:t>the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coronavirus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will</w:t>
            </w:r>
            <w:proofErr w:type="spellEnd"/>
            <w:r w:rsidRPr="00927E55">
              <w:rPr>
                <w:sz w:val="22"/>
                <w:szCs w:val="22"/>
              </w:rPr>
              <w:t xml:space="preserve"> be </w:t>
            </w:r>
            <w:proofErr w:type="spellStart"/>
            <w:r w:rsidRPr="00927E55">
              <w:rPr>
                <w:sz w:val="22"/>
                <w:szCs w:val="22"/>
              </w:rPr>
              <w:t>shared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with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the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staff</w:t>
            </w:r>
            <w:proofErr w:type="spellEnd"/>
            <w:r w:rsidRPr="00927E55">
              <w:rPr>
                <w:sz w:val="22"/>
                <w:szCs w:val="22"/>
              </w:rPr>
              <w:t>.</w:t>
            </w:r>
          </w:p>
          <w:p w:rsidR="005D0A10" w:rsidRPr="00927E55" w:rsidRDefault="005D0A10" w:rsidP="00517318">
            <w:pPr>
              <w:spacing w:line="276" w:lineRule="auto"/>
              <w:ind w:left="567" w:firstLine="307"/>
              <w:jc w:val="both"/>
              <w:rPr>
                <w:sz w:val="22"/>
                <w:szCs w:val="22"/>
              </w:rPr>
            </w:pPr>
            <w:r w:rsidRPr="00927E55">
              <w:rPr>
                <w:sz w:val="22"/>
                <w:szCs w:val="22"/>
              </w:rPr>
              <w:t xml:space="preserve">b) Information </w:t>
            </w:r>
            <w:proofErr w:type="spellStart"/>
            <w:r w:rsidRPr="00927E55">
              <w:rPr>
                <w:sz w:val="22"/>
                <w:szCs w:val="22"/>
              </w:rPr>
              <w:t>letter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will</w:t>
            </w:r>
            <w:proofErr w:type="spellEnd"/>
            <w:r w:rsidRPr="00927E55">
              <w:rPr>
                <w:sz w:val="22"/>
                <w:szCs w:val="22"/>
              </w:rPr>
              <w:t xml:space="preserve"> be sent </w:t>
            </w:r>
            <w:proofErr w:type="spellStart"/>
            <w:r w:rsidRPr="00927E55">
              <w:rPr>
                <w:sz w:val="22"/>
                <w:szCs w:val="22"/>
              </w:rPr>
              <w:t>to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our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white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and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blue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collar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employees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by</w:t>
            </w:r>
            <w:proofErr w:type="spellEnd"/>
            <w:r w:rsidRPr="00927E55">
              <w:rPr>
                <w:sz w:val="22"/>
                <w:szCs w:val="22"/>
              </w:rPr>
              <w:t xml:space="preserve"> e-mail </w:t>
            </w:r>
            <w:proofErr w:type="spellStart"/>
            <w:r w:rsidRPr="00927E55">
              <w:rPr>
                <w:sz w:val="22"/>
                <w:szCs w:val="22"/>
              </w:rPr>
              <w:t>and</w:t>
            </w:r>
            <w:proofErr w:type="spellEnd"/>
            <w:r w:rsidRPr="00927E55">
              <w:rPr>
                <w:sz w:val="22"/>
                <w:szCs w:val="22"/>
              </w:rPr>
              <w:t xml:space="preserve"> SMS.</w:t>
            </w:r>
          </w:p>
          <w:p w:rsidR="005D0A10" w:rsidRPr="00927E55" w:rsidRDefault="005D0A10" w:rsidP="00517318">
            <w:pPr>
              <w:spacing w:line="276" w:lineRule="auto"/>
              <w:ind w:left="567" w:firstLine="307"/>
              <w:jc w:val="both"/>
              <w:rPr>
                <w:sz w:val="22"/>
                <w:szCs w:val="22"/>
              </w:rPr>
            </w:pPr>
            <w:r w:rsidRPr="00927E55">
              <w:rPr>
                <w:sz w:val="22"/>
                <w:szCs w:val="22"/>
              </w:rPr>
              <w:t xml:space="preserve">c) Poster on </w:t>
            </w:r>
            <w:proofErr w:type="spellStart"/>
            <w:r w:rsidRPr="00927E55">
              <w:rPr>
                <w:sz w:val="22"/>
                <w:szCs w:val="22"/>
              </w:rPr>
              <w:t>the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disease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927E55">
              <w:rPr>
                <w:sz w:val="22"/>
                <w:szCs w:val="22"/>
              </w:rPr>
              <w:t>and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r w:rsidR="005F37FD">
              <w:rPr>
                <w:sz w:val="22"/>
                <w:szCs w:val="22"/>
              </w:rPr>
              <w:t xml:space="preserve"> </w:t>
            </w:r>
            <w:proofErr w:type="spellStart"/>
            <w:r w:rsidR="005F37FD">
              <w:rPr>
                <w:sz w:val="22"/>
                <w:szCs w:val="22"/>
              </w:rPr>
              <w:t>the</w:t>
            </w:r>
            <w:proofErr w:type="spellEnd"/>
            <w:proofErr w:type="gramEnd"/>
            <w:r w:rsidR="005F37FD">
              <w:rPr>
                <w:sz w:val="22"/>
                <w:szCs w:val="22"/>
              </w:rPr>
              <w:t xml:space="preserve"> </w:t>
            </w:r>
            <w:proofErr w:type="spellStart"/>
            <w:r w:rsidR="005F37FD">
              <w:rPr>
                <w:sz w:val="22"/>
                <w:szCs w:val="22"/>
              </w:rPr>
              <w:t>ways</w:t>
            </w:r>
            <w:proofErr w:type="spellEnd"/>
            <w:r w:rsidR="005F37FD">
              <w:rPr>
                <w:sz w:val="22"/>
                <w:szCs w:val="22"/>
              </w:rPr>
              <w:t xml:space="preserve"> of </w:t>
            </w:r>
            <w:proofErr w:type="spellStart"/>
            <w:r w:rsidR="005F37FD">
              <w:rPr>
                <w:sz w:val="22"/>
                <w:szCs w:val="22"/>
              </w:rPr>
              <w:t>protection</w:t>
            </w:r>
            <w:proofErr w:type="spellEnd"/>
            <w:r w:rsidR="005F37FD">
              <w:rPr>
                <w:sz w:val="22"/>
                <w:szCs w:val="22"/>
              </w:rPr>
              <w:t xml:space="preserve"> </w:t>
            </w:r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will</w:t>
            </w:r>
            <w:proofErr w:type="spellEnd"/>
            <w:r w:rsidRPr="00927E55">
              <w:rPr>
                <w:sz w:val="22"/>
                <w:szCs w:val="22"/>
              </w:rPr>
              <w:t xml:space="preserve"> be </w:t>
            </w:r>
            <w:proofErr w:type="spellStart"/>
            <w:r w:rsidRPr="00927E55">
              <w:rPr>
                <w:sz w:val="22"/>
                <w:szCs w:val="22"/>
              </w:rPr>
              <w:t>provided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from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the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provincial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health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directorate</w:t>
            </w:r>
            <w:proofErr w:type="spellEnd"/>
            <w:r w:rsidRPr="00927E55">
              <w:rPr>
                <w:sz w:val="22"/>
                <w:szCs w:val="22"/>
              </w:rPr>
              <w:t>.</w:t>
            </w:r>
          </w:p>
          <w:p w:rsidR="005D0A10" w:rsidRPr="00927E55" w:rsidRDefault="005D0A10" w:rsidP="00517318">
            <w:pPr>
              <w:spacing w:line="276" w:lineRule="auto"/>
              <w:ind w:left="567" w:firstLine="307"/>
              <w:jc w:val="both"/>
              <w:rPr>
                <w:sz w:val="22"/>
                <w:szCs w:val="22"/>
              </w:rPr>
            </w:pPr>
            <w:r w:rsidRPr="00927E55">
              <w:rPr>
                <w:sz w:val="22"/>
                <w:szCs w:val="22"/>
              </w:rPr>
              <w:t xml:space="preserve">d) </w:t>
            </w:r>
            <w:r w:rsidR="00A31684">
              <w:rPr>
                <w:sz w:val="22"/>
                <w:szCs w:val="22"/>
              </w:rPr>
              <w:t>‘</w:t>
            </w:r>
            <w:r w:rsidRPr="00927E55">
              <w:rPr>
                <w:sz w:val="22"/>
                <w:szCs w:val="22"/>
              </w:rPr>
              <w:t xml:space="preserve">How </w:t>
            </w:r>
            <w:proofErr w:type="spellStart"/>
            <w:r w:rsidRPr="00927E55">
              <w:rPr>
                <w:sz w:val="22"/>
                <w:szCs w:val="22"/>
              </w:rPr>
              <w:t>to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protect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r w:rsidR="005F37FD">
              <w:rPr>
                <w:sz w:val="22"/>
                <w:szCs w:val="22"/>
              </w:rPr>
              <w:t xml:space="preserve"> </w:t>
            </w:r>
            <w:proofErr w:type="spellStart"/>
            <w:r w:rsidR="005F37FD">
              <w:rPr>
                <w:sz w:val="22"/>
                <w:szCs w:val="22"/>
              </w:rPr>
              <w:t>from</w:t>
            </w:r>
            <w:proofErr w:type="spellEnd"/>
            <w:r w:rsidR="005F37FD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the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coronavirus</w:t>
            </w:r>
            <w:proofErr w:type="spellEnd"/>
            <w:proofErr w:type="gramStart"/>
            <w:r w:rsidR="00A31684">
              <w:rPr>
                <w:sz w:val="22"/>
                <w:szCs w:val="22"/>
              </w:rPr>
              <w:t>?,</w:t>
            </w:r>
            <w:proofErr w:type="gramEnd"/>
            <w:r w:rsidR="00A31684">
              <w:rPr>
                <w:sz w:val="22"/>
                <w:szCs w:val="22"/>
              </w:rPr>
              <w:t xml:space="preserve"> </w:t>
            </w:r>
            <w:r w:rsidR="00851DAC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what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should</w:t>
            </w:r>
            <w:proofErr w:type="spellEnd"/>
            <w:r w:rsidRPr="00927E55">
              <w:rPr>
                <w:sz w:val="22"/>
                <w:szCs w:val="22"/>
              </w:rPr>
              <w:t xml:space="preserve"> be done</w:t>
            </w:r>
            <w:r w:rsidR="00A31684">
              <w:rPr>
                <w:sz w:val="22"/>
                <w:szCs w:val="22"/>
              </w:rPr>
              <w:t>?’</w:t>
            </w:r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themed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screensaver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will</w:t>
            </w:r>
            <w:proofErr w:type="spellEnd"/>
            <w:r w:rsidRPr="00927E55">
              <w:rPr>
                <w:sz w:val="22"/>
                <w:szCs w:val="22"/>
              </w:rPr>
              <w:t xml:space="preserve"> be </w:t>
            </w:r>
            <w:proofErr w:type="spellStart"/>
            <w:r w:rsidRPr="00927E55">
              <w:rPr>
                <w:sz w:val="22"/>
                <w:szCs w:val="22"/>
              </w:rPr>
              <w:t>created</w:t>
            </w:r>
            <w:proofErr w:type="spellEnd"/>
            <w:r w:rsidRPr="00927E55">
              <w:rPr>
                <w:sz w:val="22"/>
                <w:szCs w:val="22"/>
              </w:rPr>
              <w:t>.</w:t>
            </w:r>
          </w:p>
          <w:p w:rsidR="005D0A10" w:rsidRPr="00927E55" w:rsidRDefault="005D0A10" w:rsidP="00517318">
            <w:pPr>
              <w:spacing w:line="276" w:lineRule="auto"/>
              <w:ind w:left="567"/>
              <w:jc w:val="both"/>
              <w:rPr>
                <w:b/>
                <w:sz w:val="22"/>
                <w:szCs w:val="22"/>
              </w:rPr>
            </w:pPr>
            <w:r w:rsidRPr="00927E55">
              <w:rPr>
                <w:b/>
                <w:sz w:val="22"/>
                <w:szCs w:val="22"/>
              </w:rPr>
              <w:t xml:space="preserve">2.) </w:t>
            </w:r>
            <w:proofErr w:type="spellStart"/>
            <w:r w:rsidRPr="00927E55">
              <w:rPr>
                <w:b/>
                <w:sz w:val="22"/>
                <w:szCs w:val="22"/>
              </w:rPr>
              <w:t>Foreign</w:t>
            </w:r>
            <w:proofErr w:type="spellEnd"/>
            <w:r w:rsidRPr="00927E5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b/>
                <w:sz w:val="22"/>
                <w:szCs w:val="22"/>
              </w:rPr>
              <w:t>travel</w:t>
            </w:r>
            <w:proofErr w:type="spellEnd"/>
            <w:r w:rsidRPr="00927E5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b/>
                <w:sz w:val="22"/>
                <w:szCs w:val="22"/>
              </w:rPr>
              <w:t>restriction</w:t>
            </w:r>
            <w:proofErr w:type="spellEnd"/>
            <w:r w:rsidRPr="00927E55">
              <w:rPr>
                <w:b/>
                <w:sz w:val="22"/>
                <w:szCs w:val="22"/>
              </w:rPr>
              <w:t xml:space="preserve"> / </w:t>
            </w:r>
            <w:proofErr w:type="spellStart"/>
            <w:r w:rsidRPr="00927E55">
              <w:rPr>
                <w:b/>
                <w:sz w:val="22"/>
                <w:szCs w:val="22"/>
              </w:rPr>
              <w:t>prohibition</w:t>
            </w:r>
            <w:proofErr w:type="spellEnd"/>
          </w:p>
          <w:p w:rsidR="005D0A10" w:rsidRPr="00927E55" w:rsidRDefault="005D0A10" w:rsidP="00517318">
            <w:pPr>
              <w:spacing w:line="276" w:lineRule="auto"/>
              <w:ind w:left="567" w:firstLine="307"/>
              <w:jc w:val="both"/>
              <w:rPr>
                <w:sz w:val="22"/>
                <w:szCs w:val="22"/>
              </w:rPr>
            </w:pPr>
            <w:proofErr w:type="spellStart"/>
            <w:r w:rsidRPr="00927E55">
              <w:rPr>
                <w:sz w:val="22"/>
                <w:szCs w:val="22"/>
              </w:rPr>
              <w:t>All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kinds</w:t>
            </w:r>
            <w:proofErr w:type="spellEnd"/>
            <w:r w:rsidRPr="00927E55">
              <w:rPr>
                <w:sz w:val="22"/>
                <w:szCs w:val="22"/>
              </w:rPr>
              <w:t xml:space="preserve"> of </w:t>
            </w:r>
            <w:proofErr w:type="spellStart"/>
            <w:r w:rsidRPr="00927E55">
              <w:rPr>
                <w:sz w:val="22"/>
                <w:szCs w:val="22"/>
              </w:rPr>
              <w:t>international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travel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will</w:t>
            </w:r>
            <w:proofErr w:type="spellEnd"/>
            <w:r w:rsidRPr="00927E55">
              <w:rPr>
                <w:sz w:val="22"/>
                <w:szCs w:val="22"/>
              </w:rPr>
              <w:t xml:space="preserve"> be </w:t>
            </w:r>
            <w:proofErr w:type="spellStart"/>
            <w:r w:rsidRPr="00927E55">
              <w:rPr>
                <w:sz w:val="22"/>
                <w:szCs w:val="22"/>
              </w:rPr>
              <w:t>suspended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for</w:t>
            </w:r>
            <w:proofErr w:type="spellEnd"/>
            <w:r w:rsidRPr="00927E55">
              <w:rPr>
                <w:sz w:val="22"/>
                <w:szCs w:val="22"/>
              </w:rPr>
              <w:t xml:space="preserve"> an </w:t>
            </w:r>
            <w:proofErr w:type="spellStart"/>
            <w:r w:rsidRPr="00927E55">
              <w:rPr>
                <w:sz w:val="22"/>
                <w:szCs w:val="22"/>
              </w:rPr>
              <w:t>undetermined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period</w:t>
            </w:r>
            <w:proofErr w:type="spellEnd"/>
            <w:r w:rsidRPr="00927E55">
              <w:rPr>
                <w:sz w:val="22"/>
                <w:szCs w:val="22"/>
              </w:rPr>
              <w:t xml:space="preserve"> of time.</w:t>
            </w:r>
          </w:p>
          <w:p w:rsidR="005D0A10" w:rsidRPr="00927E55" w:rsidRDefault="007E4EED" w:rsidP="00517318">
            <w:pPr>
              <w:spacing w:line="276" w:lineRule="auto"/>
              <w:ind w:left="567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3.) </w:t>
            </w:r>
            <w:proofErr w:type="spellStart"/>
            <w:r>
              <w:rPr>
                <w:b/>
                <w:sz w:val="22"/>
                <w:szCs w:val="22"/>
              </w:rPr>
              <w:t>In-company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practices</w:t>
            </w:r>
            <w:proofErr w:type="spellEnd"/>
          </w:p>
          <w:p w:rsidR="005D0A10" w:rsidRPr="00927E55" w:rsidRDefault="005D0A10" w:rsidP="00517318">
            <w:pPr>
              <w:spacing w:line="276" w:lineRule="auto"/>
              <w:ind w:left="567" w:firstLine="307"/>
              <w:jc w:val="both"/>
              <w:rPr>
                <w:sz w:val="22"/>
                <w:szCs w:val="22"/>
              </w:rPr>
            </w:pPr>
            <w:r w:rsidRPr="00927E55">
              <w:rPr>
                <w:sz w:val="22"/>
                <w:szCs w:val="22"/>
              </w:rPr>
              <w:t>a) 1000</w:t>
            </w:r>
            <w:r w:rsidR="007E4EED">
              <w:rPr>
                <w:sz w:val="22"/>
                <w:szCs w:val="22"/>
              </w:rPr>
              <w:t xml:space="preserve"> </w:t>
            </w:r>
            <w:proofErr w:type="spellStart"/>
            <w:r w:rsidR="007E4EED">
              <w:rPr>
                <w:sz w:val="22"/>
                <w:szCs w:val="22"/>
              </w:rPr>
              <w:t>pieces</w:t>
            </w:r>
            <w:proofErr w:type="spellEnd"/>
            <w:r w:rsidR="007E4EED">
              <w:rPr>
                <w:sz w:val="22"/>
                <w:szCs w:val="22"/>
              </w:rPr>
              <w:t xml:space="preserve"> of</w:t>
            </w:r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stock</w:t>
            </w:r>
            <w:proofErr w:type="spellEnd"/>
            <w:r w:rsidRPr="00927E55">
              <w:rPr>
                <w:sz w:val="22"/>
                <w:szCs w:val="22"/>
              </w:rPr>
              <w:t xml:space="preserve"> FFp2 </w:t>
            </w:r>
            <w:proofErr w:type="spellStart"/>
            <w:r w:rsidRPr="00927E55">
              <w:rPr>
                <w:sz w:val="22"/>
                <w:szCs w:val="22"/>
              </w:rPr>
              <w:t>masks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will</w:t>
            </w:r>
            <w:proofErr w:type="spellEnd"/>
            <w:r w:rsidRPr="00927E55">
              <w:rPr>
                <w:sz w:val="22"/>
                <w:szCs w:val="22"/>
              </w:rPr>
              <w:t xml:space="preserve"> be </w:t>
            </w:r>
            <w:proofErr w:type="spellStart"/>
            <w:r w:rsidRPr="00927E55">
              <w:rPr>
                <w:sz w:val="22"/>
                <w:szCs w:val="22"/>
              </w:rPr>
              <w:t>provided</w:t>
            </w:r>
            <w:proofErr w:type="spellEnd"/>
            <w:r w:rsidRPr="00927E55">
              <w:rPr>
                <w:sz w:val="22"/>
                <w:szCs w:val="22"/>
              </w:rPr>
              <w:t>.</w:t>
            </w:r>
          </w:p>
          <w:p w:rsidR="005D0A10" w:rsidRPr="00927E55" w:rsidRDefault="005D0A10" w:rsidP="00517318">
            <w:pPr>
              <w:spacing w:line="276" w:lineRule="auto"/>
              <w:ind w:left="567" w:firstLine="307"/>
              <w:jc w:val="both"/>
              <w:rPr>
                <w:sz w:val="22"/>
                <w:szCs w:val="22"/>
              </w:rPr>
            </w:pPr>
            <w:r w:rsidRPr="00927E55">
              <w:rPr>
                <w:sz w:val="22"/>
                <w:szCs w:val="22"/>
              </w:rPr>
              <w:t xml:space="preserve">b) </w:t>
            </w:r>
            <w:proofErr w:type="spellStart"/>
            <w:r w:rsidRPr="00927E55">
              <w:rPr>
                <w:sz w:val="22"/>
                <w:szCs w:val="22"/>
              </w:rPr>
              <w:t>Hand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sanitizer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will</w:t>
            </w:r>
            <w:proofErr w:type="spellEnd"/>
            <w:r w:rsidRPr="00927E55">
              <w:rPr>
                <w:sz w:val="22"/>
                <w:szCs w:val="22"/>
              </w:rPr>
              <w:t xml:space="preserve"> be </w:t>
            </w:r>
            <w:proofErr w:type="spellStart"/>
            <w:r w:rsidRPr="00927E55">
              <w:rPr>
                <w:sz w:val="22"/>
                <w:szCs w:val="22"/>
              </w:rPr>
              <w:t>supplied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to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common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areas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within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the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factory</w:t>
            </w:r>
            <w:proofErr w:type="spellEnd"/>
            <w:r w:rsidRPr="00927E55">
              <w:rPr>
                <w:sz w:val="22"/>
                <w:szCs w:val="22"/>
              </w:rPr>
              <w:t>.</w:t>
            </w:r>
          </w:p>
          <w:p w:rsidR="005D0A10" w:rsidRPr="00927E55" w:rsidRDefault="005D0A10" w:rsidP="00517318">
            <w:pPr>
              <w:spacing w:line="276" w:lineRule="auto"/>
              <w:ind w:left="567" w:firstLine="307"/>
              <w:jc w:val="both"/>
              <w:rPr>
                <w:sz w:val="22"/>
                <w:szCs w:val="22"/>
              </w:rPr>
            </w:pPr>
            <w:r w:rsidRPr="00927E55">
              <w:rPr>
                <w:sz w:val="22"/>
                <w:szCs w:val="22"/>
              </w:rPr>
              <w:t xml:space="preserve">c) </w:t>
            </w:r>
            <w:proofErr w:type="spellStart"/>
            <w:r w:rsidRPr="00927E55">
              <w:rPr>
                <w:sz w:val="22"/>
                <w:szCs w:val="22"/>
              </w:rPr>
              <w:t>Dining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hall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and</w:t>
            </w:r>
            <w:proofErr w:type="spellEnd"/>
            <w:r w:rsidRPr="00927E55">
              <w:rPr>
                <w:sz w:val="22"/>
                <w:szCs w:val="22"/>
              </w:rPr>
              <w:t xml:space="preserve"> service </w:t>
            </w:r>
            <w:proofErr w:type="spellStart"/>
            <w:r w:rsidRPr="00927E55">
              <w:rPr>
                <w:sz w:val="22"/>
                <w:szCs w:val="22"/>
              </w:rPr>
              <w:t>vehicles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wi</w:t>
            </w:r>
            <w:r w:rsidR="00AF6EF7">
              <w:rPr>
                <w:sz w:val="22"/>
                <w:szCs w:val="22"/>
              </w:rPr>
              <w:t>ll</w:t>
            </w:r>
            <w:proofErr w:type="spellEnd"/>
            <w:r w:rsidR="00AF6EF7">
              <w:rPr>
                <w:sz w:val="22"/>
                <w:szCs w:val="22"/>
              </w:rPr>
              <w:t xml:space="preserve"> be </w:t>
            </w:r>
            <w:proofErr w:type="spellStart"/>
            <w:r w:rsidR="00AF6EF7">
              <w:rPr>
                <w:sz w:val="22"/>
                <w:szCs w:val="22"/>
              </w:rPr>
              <w:t>disinfected</w:t>
            </w:r>
            <w:proofErr w:type="spellEnd"/>
            <w:r w:rsidR="00AF6EF7">
              <w:rPr>
                <w:sz w:val="22"/>
                <w:szCs w:val="22"/>
              </w:rPr>
              <w:t xml:space="preserve"> </w:t>
            </w:r>
            <w:proofErr w:type="spellStart"/>
            <w:r w:rsidR="00AF6EF7">
              <w:rPr>
                <w:sz w:val="22"/>
                <w:szCs w:val="22"/>
              </w:rPr>
              <w:t>by</w:t>
            </w:r>
            <w:proofErr w:type="spellEnd"/>
            <w:r w:rsidR="00AF6EF7">
              <w:rPr>
                <w:sz w:val="22"/>
                <w:szCs w:val="22"/>
              </w:rPr>
              <w:t xml:space="preserve"> </w:t>
            </w:r>
            <w:proofErr w:type="spellStart"/>
            <w:r w:rsidR="00AF6EF7">
              <w:rPr>
                <w:sz w:val="22"/>
                <w:szCs w:val="22"/>
              </w:rPr>
              <w:t>outsource</w:t>
            </w:r>
            <w:proofErr w:type="spellEnd"/>
            <w:r w:rsidR="00AF6EF7">
              <w:rPr>
                <w:sz w:val="22"/>
                <w:szCs w:val="22"/>
              </w:rPr>
              <w:t xml:space="preserve"> service </w:t>
            </w:r>
            <w:proofErr w:type="spellStart"/>
            <w:r w:rsidR="00AF6EF7">
              <w:rPr>
                <w:sz w:val="22"/>
                <w:szCs w:val="22"/>
              </w:rPr>
              <w:t>procurement</w:t>
            </w:r>
            <w:proofErr w:type="spellEnd"/>
            <w:r w:rsidRPr="00927E55">
              <w:rPr>
                <w:sz w:val="22"/>
                <w:szCs w:val="22"/>
              </w:rPr>
              <w:t>.</w:t>
            </w:r>
          </w:p>
          <w:p w:rsidR="005D0A10" w:rsidRPr="00927E55" w:rsidRDefault="005D0A10" w:rsidP="00517318">
            <w:pPr>
              <w:spacing w:line="276" w:lineRule="auto"/>
              <w:ind w:left="567" w:firstLine="307"/>
              <w:jc w:val="both"/>
              <w:rPr>
                <w:sz w:val="22"/>
                <w:szCs w:val="22"/>
              </w:rPr>
            </w:pPr>
            <w:r w:rsidRPr="00927E55">
              <w:rPr>
                <w:sz w:val="22"/>
                <w:szCs w:val="22"/>
              </w:rPr>
              <w:t xml:space="preserve">d) Visual </w:t>
            </w:r>
            <w:proofErr w:type="spellStart"/>
            <w:r w:rsidRPr="00927E55">
              <w:rPr>
                <w:sz w:val="22"/>
                <w:szCs w:val="22"/>
              </w:rPr>
              <w:t>hand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washing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instructions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will</w:t>
            </w:r>
            <w:proofErr w:type="spellEnd"/>
            <w:r w:rsidRPr="00927E55">
              <w:rPr>
                <w:sz w:val="22"/>
                <w:szCs w:val="22"/>
              </w:rPr>
              <w:t xml:space="preserve"> be </w:t>
            </w:r>
            <w:proofErr w:type="spellStart"/>
            <w:r w:rsidRPr="00927E55">
              <w:rPr>
                <w:sz w:val="22"/>
                <w:szCs w:val="22"/>
              </w:rPr>
              <w:t>hung</w:t>
            </w:r>
            <w:proofErr w:type="spellEnd"/>
            <w:r w:rsidRPr="00927E55">
              <w:rPr>
                <w:sz w:val="22"/>
                <w:szCs w:val="22"/>
              </w:rPr>
              <w:t xml:space="preserve"> in </w:t>
            </w:r>
            <w:proofErr w:type="spellStart"/>
            <w:r w:rsidRPr="00927E55">
              <w:rPr>
                <w:sz w:val="22"/>
                <w:szCs w:val="22"/>
              </w:rPr>
              <w:t>all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toilets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and</w:t>
            </w:r>
            <w:proofErr w:type="spellEnd"/>
            <w:r w:rsidRPr="00927E55">
              <w:rPr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sz w:val="22"/>
                <w:szCs w:val="22"/>
              </w:rPr>
              <w:t>sinks</w:t>
            </w:r>
            <w:proofErr w:type="spellEnd"/>
            <w:r w:rsidRPr="00927E55">
              <w:rPr>
                <w:sz w:val="22"/>
                <w:szCs w:val="22"/>
              </w:rPr>
              <w:t>.</w:t>
            </w:r>
          </w:p>
          <w:p w:rsidR="005D0A10" w:rsidRPr="00927E55" w:rsidRDefault="005D0A10" w:rsidP="00517318">
            <w:pPr>
              <w:spacing w:line="276" w:lineRule="auto"/>
              <w:ind w:left="567"/>
              <w:jc w:val="both"/>
              <w:rPr>
                <w:b/>
                <w:sz w:val="22"/>
                <w:szCs w:val="22"/>
              </w:rPr>
            </w:pPr>
            <w:r w:rsidRPr="00927E55">
              <w:rPr>
                <w:b/>
                <w:sz w:val="22"/>
                <w:szCs w:val="22"/>
              </w:rPr>
              <w:t xml:space="preserve">4.) </w:t>
            </w:r>
            <w:proofErr w:type="spellStart"/>
            <w:r w:rsidRPr="00927E55">
              <w:rPr>
                <w:b/>
                <w:sz w:val="22"/>
                <w:szCs w:val="22"/>
              </w:rPr>
              <w:t>Continuing</w:t>
            </w:r>
            <w:proofErr w:type="spellEnd"/>
            <w:r w:rsidRPr="00927E5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27E55">
              <w:rPr>
                <w:b/>
                <w:sz w:val="22"/>
                <w:szCs w:val="22"/>
              </w:rPr>
              <w:t>production</w:t>
            </w:r>
            <w:proofErr w:type="spellEnd"/>
          </w:p>
          <w:p w:rsidR="005D0A10" w:rsidRPr="00851DAC" w:rsidRDefault="005D0A10" w:rsidP="00517318">
            <w:pPr>
              <w:spacing w:line="276" w:lineRule="auto"/>
              <w:ind w:left="567" w:firstLine="307"/>
              <w:jc w:val="both"/>
              <w:rPr>
                <w:color w:val="000000" w:themeColor="text1"/>
                <w:sz w:val="22"/>
                <w:szCs w:val="22"/>
              </w:rPr>
            </w:pPr>
            <w:r w:rsidRPr="00851DAC">
              <w:rPr>
                <w:color w:val="000000" w:themeColor="text1"/>
                <w:sz w:val="22"/>
                <w:szCs w:val="22"/>
              </w:rPr>
              <w:t xml:space="preserve">a)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Production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processes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will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co</w:t>
            </w:r>
            <w:r w:rsidR="00AF6EF7" w:rsidRPr="00851DAC">
              <w:rPr>
                <w:color w:val="000000" w:themeColor="text1"/>
                <w:sz w:val="22"/>
                <w:szCs w:val="22"/>
              </w:rPr>
              <w:t>ntinued</w:t>
            </w:r>
            <w:proofErr w:type="spellEnd"/>
            <w:r w:rsidR="00AF6EF7" w:rsidRPr="00851DAC">
              <w:rPr>
                <w:color w:val="000000" w:themeColor="text1"/>
                <w:sz w:val="22"/>
                <w:szCs w:val="22"/>
              </w:rPr>
              <w:t xml:space="preserve"> as </w:t>
            </w:r>
            <w:proofErr w:type="spellStart"/>
            <w:r w:rsidR="00AF6EF7" w:rsidRPr="00851DAC">
              <w:rPr>
                <w:color w:val="000000" w:themeColor="text1"/>
                <w:sz w:val="22"/>
                <w:szCs w:val="22"/>
              </w:rPr>
              <w:t>they</w:t>
            </w:r>
            <w:proofErr w:type="spellEnd"/>
            <w:r w:rsidR="00AF6EF7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F6EF7" w:rsidRPr="00851DAC">
              <w:rPr>
                <w:color w:val="000000" w:themeColor="text1"/>
                <w:sz w:val="22"/>
                <w:szCs w:val="22"/>
              </w:rPr>
              <w:t>are</w:t>
            </w:r>
            <w:proofErr w:type="spellEnd"/>
            <w:r w:rsidR="00AF6EF7" w:rsidRPr="00851DAC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spellStart"/>
            <w:r w:rsidR="00AF6EF7" w:rsidRPr="00851DAC">
              <w:rPr>
                <w:color w:val="000000" w:themeColor="text1"/>
                <w:sz w:val="22"/>
                <w:szCs w:val="22"/>
              </w:rPr>
              <w:t>An</w:t>
            </w:r>
            <w:r w:rsidR="00BE5982" w:rsidRPr="00851DAC">
              <w:rPr>
                <w:color w:val="000000" w:themeColor="text1"/>
                <w:sz w:val="22"/>
                <w:szCs w:val="22"/>
              </w:rPr>
              <w:t>y</w:t>
            </w:r>
            <w:proofErr w:type="spellEnd"/>
            <w:r w:rsidR="00BE5982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BE5982" w:rsidRPr="00851DAC">
              <w:rPr>
                <w:color w:val="000000" w:themeColor="text1"/>
                <w:sz w:val="22"/>
                <w:szCs w:val="22"/>
              </w:rPr>
              <w:t>halt</w:t>
            </w:r>
            <w:proofErr w:type="gramEnd"/>
            <w:r w:rsidR="00BE5982" w:rsidRPr="00851DAC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="00BE5982" w:rsidRPr="00851DAC">
              <w:rPr>
                <w:color w:val="000000" w:themeColor="text1"/>
                <w:sz w:val="22"/>
                <w:szCs w:val="22"/>
              </w:rPr>
              <w:t>production</w:t>
            </w:r>
            <w:proofErr w:type="spellEnd"/>
            <w:r w:rsidR="00BE5982" w:rsidRPr="00851DAC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BE5982" w:rsidRPr="00851DAC">
              <w:rPr>
                <w:color w:val="000000" w:themeColor="text1"/>
                <w:sz w:val="22"/>
                <w:szCs w:val="22"/>
              </w:rPr>
              <w:t>delay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etc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gramStart"/>
            <w:r w:rsidRPr="00851DAC">
              <w:rPr>
                <w:color w:val="000000" w:themeColor="text1"/>
                <w:sz w:val="22"/>
                <w:szCs w:val="22"/>
              </w:rPr>
              <w:t>not</w:t>
            </w:r>
            <w:proofErr w:type="gram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planned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>.</w:t>
            </w:r>
          </w:p>
          <w:p w:rsidR="005D0A10" w:rsidRPr="00851DAC" w:rsidRDefault="005D0A10" w:rsidP="00F96A1A">
            <w:pPr>
              <w:spacing w:line="276" w:lineRule="auto"/>
              <w:ind w:left="567" w:firstLine="307"/>
              <w:jc w:val="both"/>
              <w:rPr>
                <w:color w:val="000000" w:themeColor="text1"/>
                <w:sz w:val="22"/>
                <w:szCs w:val="22"/>
              </w:rPr>
            </w:pPr>
            <w:r w:rsidRPr="00851DAC">
              <w:rPr>
                <w:color w:val="000000" w:themeColor="text1"/>
                <w:sz w:val="22"/>
                <w:szCs w:val="22"/>
              </w:rPr>
              <w:t xml:space="preserve">b) </w:t>
            </w:r>
            <w:proofErr w:type="spellStart"/>
            <w:r w:rsidR="00F96A1A" w:rsidRPr="00851DAC">
              <w:rPr>
                <w:color w:val="000000" w:themeColor="text1"/>
                <w:sz w:val="22"/>
                <w:szCs w:val="22"/>
              </w:rPr>
              <w:t>By</w:t>
            </w:r>
            <w:proofErr w:type="spellEnd"/>
            <w:r w:rsidR="00F96A1A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controlling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stock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status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materials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used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production</w:t>
            </w:r>
            <w:proofErr w:type="spellEnd"/>
            <w:r w:rsidR="00F96A1A" w:rsidRPr="00851DAC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F96A1A" w:rsidRPr="00851DAC">
              <w:rPr>
                <w:color w:val="000000" w:themeColor="text1"/>
                <w:sz w:val="22"/>
                <w:szCs w:val="22"/>
              </w:rPr>
              <w:t>such</w:t>
            </w:r>
            <w:proofErr w:type="spellEnd"/>
            <w:r w:rsidR="00F96A1A" w:rsidRPr="00851DAC">
              <w:rPr>
                <w:color w:val="000000" w:themeColor="text1"/>
                <w:sz w:val="22"/>
                <w:szCs w:val="22"/>
              </w:rPr>
              <w:t xml:space="preserve"> as </w:t>
            </w:r>
            <w:proofErr w:type="spellStart"/>
            <w:r w:rsidR="00F96A1A" w:rsidRPr="00851DAC">
              <w:rPr>
                <w:color w:val="000000" w:themeColor="text1"/>
                <w:sz w:val="22"/>
                <w:szCs w:val="22"/>
              </w:rPr>
              <w:t>raw</w:t>
            </w:r>
            <w:proofErr w:type="spellEnd"/>
            <w:r w:rsidR="00F96A1A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96A1A" w:rsidRPr="00851DAC">
              <w:rPr>
                <w:color w:val="000000" w:themeColor="text1"/>
                <w:sz w:val="22"/>
                <w:szCs w:val="22"/>
              </w:rPr>
              <w:t>materials</w:t>
            </w:r>
            <w:proofErr w:type="spellEnd"/>
            <w:r w:rsidR="00F96A1A" w:rsidRPr="00851DAC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F96A1A" w:rsidRPr="00851DAC">
              <w:rPr>
                <w:color w:val="000000" w:themeColor="text1"/>
                <w:sz w:val="22"/>
                <w:szCs w:val="22"/>
              </w:rPr>
              <w:t>auxiliary</w:t>
            </w:r>
            <w:proofErr w:type="spellEnd"/>
            <w:r w:rsidR="00F96A1A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96A1A" w:rsidRPr="00851DAC">
              <w:rPr>
                <w:color w:val="000000" w:themeColor="text1"/>
                <w:sz w:val="22"/>
                <w:szCs w:val="22"/>
              </w:rPr>
              <w:t>materials</w:t>
            </w:r>
            <w:proofErr w:type="spellEnd"/>
            <w:r w:rsidR="00F96A1A" w:rsidRPr="00851DAC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F96A1A" w:rsidRPr="00851DAC">
              <w:rPr>
                <w:color w:val="000000" w:themeColor="text1"/>
                <w:sz w:val="22"/>
                <w:szCs w:val="22"/>
              </w:rPr>
              <w:t>etc</w:t>
            </w:r>
            <w:proofErr w:type="spellEnd"/>
            <w:proofErr w:type="gramStart"/>
            <w:r w:rsidR="00F96A1A" w:rsidRPr="00851DAC">
              <w:rPr>
                <w:color w:val="000000" w:themeColor="text1"/>
                <w:sz w:val="22"/>
                <w:szCs w:val="22"/>
              </w:rPr>
              <w:t>.,</w:t>
            </w:r>
            <w:proofErr w:type="gramEnd"/>
            <w:r w:rsidR="00F96A1A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96A1A" w:rsidRPr="00851DAC">
              <w:rPr>
                <w:color w:val="000000" w:themeColor="text1"/>
                <w:sz w:val="22"/>
                <w:szCs w:val="22"/>
              </w:rPr>
              <w:t>Production</w:t>
            </w:r>
            <w:proofErr w:type="spellEnd"/>
            <w:r w:rsidR="00F96A1A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96A1A" w:rsidRPr="00851DAC">
              <w:rPr>
                <w:color w:val="000000" w:themeColor="text1"/>
                <w:sz w:val="22"/>
                <w:szCs w:val="22"/>
              </w:rPr>
              <w:t>Feasib</w:t>
            </w:r>
            <w:r w:rsidR="00884C9B" w:rsidRPr="00851DAC">
              <w:rPr>
                <w:color w:val="000000" w:themeColor="text1"/>
                <w:sz w:val="22"/>
                <w:szCs w:val="22"/>
              </w:rPr>
              <w:t>i</w:t>
            </w:r>
            <w:r w:rsidR="00F96A1A" w:rsidRPr="00851DAC">
              <w:rPr>
                <w:color w:val="000000" w:themeColor="text1"/>
                <w:sz w:val="22"/>
                <w:szCs w:val="22"/>
              </w:rPr>
              <w:t>lity</w:t>
            </w:r>
            <w:proofErr w:type="spellEnd"/>
            <w:r w:rsidR="00F96A1A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for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3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months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will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planned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for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each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product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>.</w:t>
            </w:r>
          </w:p>
          <w:p w:rsidR="005D0A10" w:rsidRPr="00851DAC" w:rsidRDefault="005D0A10" w:rsidP="00517318">
            <w:pPr>
              <w:spacing w:line="276" w:lineRule="auto"/>
              <w:ind w:left="567"/>
              <w:jc w:val="both"/>
              <w:rPr>
                <w:b/>
                <w:color w:val="000000" w:themeColor="text1"/>
                <w:sz w:val="22"/>
                <w:szCs w:val="22"/>
              </w:rPr>
            </w:pPr>
            <w:proofErr w:type="spellStart"/>
            <w:r w:rsidRPr="00851DAC">
              <w:rPr>
                <w:b/>
                <w:color w:val="000000" w:themeColor="text1"/>
                <w:sz w:val="22"/>
                <w:szCs w:val="22"/>
              </w:rPr>
              <w:t>Disinfection</w:t>
            </w:r>
            <w:proofErr w:type="spellEnd"/>
            <w:r w:rsidRPr="00851DAC">
              <w:rPr>
                <w:b/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851DAC">
              <w:rPr>
                <w:b/>
                <w:color w:val="000000" w:themeColor="text1"/>
                <w:sz w:val="22"/>
                <w:szCs w:val="22"/>
              </w:rPr>
              <w:t>materials</w:t>
            </w:r>
            <w:proofErr w:type="spellEnd"/>
            <w:r w:rsidRPr="00851DA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b/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851DA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b/>
                <w:color w:val="000000" w:themeColor="text1"/>
                <w:sz w:val="22"/>
                <w:szCs w:val="22"/>
              </w:rPr>
              <w:t>abroad</w:t>
            </w:r>
            <w:proofErr w:type="spellEnd"/>
          </w:p>
          <w:p w:rsidR="005D0A10" w:rsidRPr="00851DAC" w:rsidRDefault="005D0A10" w:rsidP="00517318">
            <w:pPr>
              <w:spacing w:line="276" w:lineRule="auto"/>
              <w:ind w:left="567" w:firstLine="307"/>
              <w:jc w:val="both"/>
              <w:rPr>
                <w:color w:val="000000" w:themeColor="text1"/>
                <w:sz w:val="22"/>
                <w:szCs w:val="22"/>
              </w:rPr>
            </w:pPr>
            <w:r w:rsidRPr="00851DAC">
              <w:rPr>
                <w:color w:val="000000" w:themeColor="text1"/>
                <w:sz w:val="22"/>
                <w:szCs w:val="22"/>
              </w:rPr>
              <w:t xml:space="preserve">a) </w:t>
            </w:r>
            <w:proofErr w:type="spellStart"/>
            <w:r w:rsidR="007C57C4" w:rsidRPr="00851DAC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="007C57C4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C57C4" w:rsidRPr="00851DAC">
              <w:rPr>
                <w:color w:val="000000" w:themeColor="text1"/>
                <w:sz w:val="22"/>
                <w:szCs w:val="22"/>
              </w:rPr>
              <w:t>packaging</w:t>
            </w:r>
            <w:proofErr w:type="spellEnd"/>
            <w:r w:rsidR="007C57C4" w:rsidRPr="00851DAC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="007C57C4" w:rsidRPr="00851DAC">
              <w:rPr>
                <w:color w:val="000000" w:themeColor="text1"/>
                <w:sz w:val="22"/>
                <w:szCs w:val="22"/>
              </w:rPr>
              <w:t>materials</w:t>
            </w:r>
            <w:proofErr w:type="spellEnd"/>
            <w:r w:rsidR="007C57C4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C57C4" w:rsidRPr="00851DAC">
              <w:rPr>
                <w:color w:val="000000" w:themeColor="text1"/>
                <w:sz w:val="22"/>
                <w:szCs w:val="22"/>
              </w:rPr>
              <w:t>and</w:t>
            </w:r>
            <w:proofErr w:type="spellEnd"/>
            <w:r w:rsidR="007C57C4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C57C4" w:rsidRPr="00851DAC">
              <w:rPr>
                <w:color w:val="000000" w:themeColor="text1"/>
                <w:sz w:val="22"/>
                <w:szCs w:val="22"/>
              </w:rPr>
              <w:t>machinery</w:t>
            </w:r>
            <w:proofErr w:type="spellEnd"/>
            <w:r w:rsidR="007C57C4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C57C4" w:rsidRPr="00851DAC">
              <w:rPr>
                <w:color w:val="000000" w:themeColor="text1"/>
                <w:sz w:val="22"/>
                <w:szCs w:val="22"/>
              </w:rPr>
              <w:t>equip</w:t>
            </w:r>
            <w:r w:rsidR="00851DAC">
              <w:rPr>
                <w:color w:val="000000" w:themeColor="text1"/>
                <w:sz w:val="22"/>
                <w:szCs w:val="22"/>
              </w:rPr>
              <w:t>ment</w:t>
            </w:r>
            <w:proofErr w:type="spellEnd"/>
            <w:r w:rsid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51DAC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51DAC">
              <w:rPr>
                <w:color w:val="000000" w:themeColor="text1"/>
                <w:sz w:val="22"/>
                <w:szCs w:val="22"/>
              </w:rPr>
              <w:t>abroad</w:t>
            </w:r>
            <w:proofErr w:type="spellEnd"/>
            <w:r w:rsid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51DAC">
              <w:rPr>
                <w:color w:val="000000" w:themeColor="text1"/>
                <w:sz w:val="22"/>
                <w:szCs w:val="22"/>
              </w:rPr>
              <w:t>will</w:t>
            </w:r>
            <w:proofErr w:type="spellEnd"/>
            <w:r w:rsidR="00851DAC">
              <w:rPr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="00851DAC">
              <w:rPr>
                <w:color w:val="000000" w:themeColor="text1"/>
                <w:sz w:val="22"/>
                <w:szCs w:val="22"/>
              </w:rPr>
              <w:t>opened</w:t>
            </w:r>
            <w:proofErr w:type="spellEnd"/>
            <w:r w:rsid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C57C4" w:rsidRPr="00851DAC">
              <w:rPr>
                <w:color w:val="000000" w:themeColor="text1"/>
                <w:sz w:val="22"/>
                <w:szCs w:val="22"/>
              </w:rPr>
              <w:t>using</w:t>
            </w:r>
            <w:proofErr w:type="spellEnd"/>
            <w:r w:rsidR="007C57C4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C57C4" w:rsidRPr="00851DAC">
              <w:rPr>
                <w:color w:val="000000" w:themeColor="text1"/>
                <w:sz w:val="22"/>
                <w:szCs w:val="22"/>
              </w:rPr>
              <w:t>masks</w:t>
            </w:r>
            <w:proofErr w:type="spellEnd"/>
            <w:r w:rsidR="007C57C4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C57C4" w:rsidRPr="00851DAC">
              <w:rPr>
                <w:color w:val="000000" w:themeColor="text1"/>
                <w:sz w:val="22"/>
                <w:szCs w:val="22"/>
              </w:rPr>
              <w:t>and</w:t>
            </w:r>
            <w:proofErr w:type="spellEnd"/>
            <w:r w:rsidR="007C57C4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C57C4" w:rsidRPr="00851DAC">
              <w:rPr>
                <w:color w:val="000000" w:themeColor="text1"/>
                <w:sz w:val="22"/>
                <w:szCs w:val="22"/>
              </w:rPr>
              <w:t>gloves</w:t>
            </w:r>
            <w:proofErr w:type="spellEnd"/>
            <w:r w:rsidR="007C57C4" w:rsidRPr="00851DAC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7C57C4" w:rsidRPr="00851DAC">
              <w:rPr>
                <w:color w:val="000000" w:themeColor="text1"/>
                <w:sz w:val="22"/>
                <w:szCs w:val="22"/>
              </w:rPr>
              <w:t>and</w:t>
            </w:r>
            <w:proofErr w:type="spellEnd"/>
            <w:r w:rsidR="007C57C4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C57C4" w:rsidRPr="00851DAC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="007C57C4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C57C4" w:rsidRPr="00851DAC">
              <w:rPr>
                <w:color w:val="000000" w:themeColor="text1"/>
                <w:sz w:val="22"/>
                <w:szCs w:val="22"/>
              </w:rPr>
              <w:t>materials</w:t>
            </w:r>
            <w:proofErr w:type="spellEnd"/>
            <w:r w:rsidR="007C57C4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C57C4" w:rsidRPr="00851DAC">
              <w:rPr>
                <w:color w:val="000000" w:themeColor="text1"/>
                <w:sz w:val="22"/>
                <w:szCs w:val="22"/>
              </w:rPr>
              <w:t>and</w:t>
            </w:r>
            <w:proofErr w:type="spellEnd"/>
            <w:r w:rsidR="007C57C4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C57C4" w:rsidRPr="00851DAC">
              <w:rPr>
                <w:color w:val="000000" w:themeColor="text1"/>
                <w:sz w:val="22"/>
                <w:szCs w:val="22"/>
              </w:rPr>
              <w:t>equipment</w:t>
            </w:r>
            <w:proofErr w:type="spellEnd"/>
            <w:r w:rsidR="007C57C4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C57C4" w:rsidRPr="00851DAC">
              <w:rPr>
                <w:color w:val="000000" w:themeColor="text1"/>
                <w:sz w:val="22"/>
                <w:szCs w:val="22"/>
              </w:rPr>
              <w:t>will</w:t>
            </w:r>
            <w:proofErr w:type="spellEnd"/>
            <w:r w:rsidR="007C57C4" w:rsidRPr="00851DAC">
              <w:rPr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="007C57C4" w:rsidRPr="00851DAC">
              <w:rPr>
                <w:color w:val="000000" w:themeColor="text1"/>
                <w:sz w:val="22"/>
                <w:szCs w:val="22"/>
              </w:rPr>
              <w:t>kept</w:t>
            </w:r>
            <w:proofErr w:type="spellEnd"/>
            <w:r w:rsidR="007C57C4" w:rsidRPr="00851DAC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="007C57C4" w:rsidRPr="00851DAC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="007C57C4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C57C4" w:rsidRPr="00851DAC">
              <w:rPr>
                <w:color w:val="000000" w:themeColor="text1"/>
                <w:sz w:val="22"/>
                <w:szCs w:val="22"/>
              </w:rPr>
              <w:t>open</w:t>
            </w:r>
            <w:proofErr w:type="spellEnd"/>
            <w:r w:rsidR="007C57C4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C57C4" w:rsidRPr="00851DAC">
              <w:rPr>
                <w:color w:val="000000" w:themeColor="text1"/>
                <w:sz w:val="22"/>
                <w:szCs w:val="22"/>
              </w:rPr>
              <w:t>air</w:t>
            </w:r>
            <w:proofErr w:type="spellEnd"/>
            <w:r w:rsidR="007C57C4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7C57C4" w:rsidRPr="00851DAC">
              <w:rPr>
                <w:color w:val="000000" w:themeColor="text1"/>
                <w:sz w:val="22"/>
                <w:szCs w:val="22"/>
              </w:rPr>
              <w:t>for</w:t>
            </w:r>
            <w:proofErr w:type="spellEnd"/>
            <w:r w:rsidR="007C57C4" w:rsidRPr="00851DAC">
              <w:rPr>
                <w:color w:val="000000" w:themeColor="text1"/>
                <w:sz w:val="22"/>
                <w:szCs w:val="22"/>
              </w:rPr>
              <w:t xml:space="preserve"> 2 </w:t>
            </w:r>
            <w:proofErr w:type="spellStart"/>
            <w:r w:rsidR="007C57C4" w:rsidRPr="00851DAC">
              <w:rPr>
                <w:color w:val="000000" w:themeColor="text1"/>
                <w:sz w:val="22"/>
                <w:szCs w:val="22"/>
              </w:rPr>
              <w:t>hours</w:t>
            </w:r>
            <w:proofErr w:type="spellEnd"/>
            <w:r w:rsidR="007C57C4" w:rsidRPr="00851DAC">
              <w:rPr>
                <w:color w:val="000000" w:themeColor="text1"/>
                <w:sz w:val="22"/>
                <w:szCs w:val="22"/>
              </w:rPr>
              <w:t>.</w:t>
            </w:r>
          </w:p>
          <w:p w:rsidR="005D0A10" w:rsidRPr="00851DAC" w:rsidRDefault="005D0A10" w:rsidP="00517318">
            <w:pPr>
              <w:spacing w:line="276" w:lineRule="auto"/>
              <w:ind w:left="567" w:firstLine="307"/>
              <w:jc w:val="both"/>
              <w:rPr>
                <w:color w:val="000000" w:themeColor="text1"/>
                <w:sz w:val="22"/>
                <w:szCs w:val="22"/>
              </w:rPr>
            </w:pPr>
            <w:r w:rsidRPr="00851DAC">
              <w:rPr>
                <w:color w:val="000000" w:themeColor="text1"/>
                <w:sz w:val="22"/>
                <w:szCs w:val="22"/>
              </w:rPr>
              <w:t xml:space="preserve">b) FFp2 mask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and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surgical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gloves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will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provided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those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working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warehouse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and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material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reception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unit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>.</w:t>
            </w:r>
          </w:p>
          <w:p w:rsidR="005D0A10" w:rsidRPr="00851DAC" w:rsidRDefault="005D0A10" w:rsidP="00517318">
            <w:pPr>
              <w:spacing w:line="276" w:lineRule="auto"/>
              <w:ind w:left="567" w:firstLine="307"/>
              <w:jc w:val="both"/>
              <w:rPr>
                <w:color w:val="000000" w:themeColor="text1"/>
                <w:sz w:val="22"/>
                <w:szCs w:val="22"/>
              </w:rPr>
            </w:pPr>
            <w:r w:rsidRPr="00851DAC">
              <w:rPr>
                <w:color w:val="000000" w:themeColor="text1"/>
                <w:sz w:val="22"/>
                <w:szCs w:val="22"/>
              </w:rPr>
              <w:t xml:space="preserve">c) Training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will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given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relevant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department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staff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on how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manage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incoming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material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>.</w:t>
            </w:r>
          </w:p>
          <w:p w:rsidR="005D0A10" w:rsidRPr="00851DAC" w:rsidRDefault="005D0A10" w:rsidP="00517318">
            <w:pPr>
              <w:spacing w:line="276" w:lineRule="auto"/>
              <w:ind w:left="567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51DAC">
              <w:rPr>
                <w:b/>
                <w:color w:val="000000" w:themeColor="text1"/>
                <w:sz w:val="22"/>
                <w:szCs w:val="22"/>
              </w:rPr>
              <w:t xml:space="preserve">5.) </w:t>
            </w:r>
            <w:proofErr w:type="spellStart"/>
            <w:r w:rsidRPr="00851DAC">
              <w:rPr>
                <w:b/>
                <w:color w:val="000000" w:themeColor="text1"/>
                <w:sz w:val="22"/>
                <w:szCs w:val="22"/>
              </w:rPr>
              <w:t>Outbound</w:t>
            </w:r>
            <w:proofErr w:type="spellEnd"/>
            <w:r w:rsidRPr="00851DA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b/>
                <w:color w:val="000000" w:themeColor="text1"/>
                <w:sz w:val="22"/>
                <w:szCs w:val="22"/>
              </w:rPr>
              <w:t>Transporters</w:t>
            </w:r>
            <w:proofErr w:type="spellEnd"/>
          </w:p>
          <w:p w:rsidR="005D0A10" w:rsidRPr="00851DAC" w:rsidRDefault="005D0A10" w:rsidP="00517318">
            <w:pPr>
              <w:spacing w:line="276" w:lineRule="auto"/>
              <w:ind w:left="567" w:firstLine="307"/>
              <w:jc w:val="both"/>
              <w:rPr>
                <w:color w:val="000000" w:themeColor="text1"/>
                <w:sz w:val="22"/>
                <w:szCs w:val="22"/>
              </w:rPr>
            </w:pPr>
            <w:r w:rsidRPr="00851DAC">
              <w:rPr>
                <w:color w:val="000000" w:themeColor="text1"/>
                <w:sz w:val="22"/>
                <w:szCs w:val="22"/>
              </w:rPr>
              <w:t xml:space="preserve">a)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Surgical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masks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will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distributed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truck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and</w:t>
            </w:r>
            <w:proofErr w:type="spellEnd"/>
            <w:r w:rsidR="00B51BBB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51BBB" w:rsidRPr="00851DAC">
              <w:rPr>
                <w:color w:val="000000" w:themeColor="text1"/>
                <w:sz w:val="22"/>
                <w:szCs w:val="22"/>
              </w:rPr>
              <w:t>trailer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truck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drivers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from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outside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by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security</w:t>
            </w:r>
            <w:proofErr w:type="spellEnd"/>
            <w:r w:rsidR="00B51BBB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51BBB" w:rsidRPr="00851DAC">
              <w:rPr>
                <w:color w:val="000000" w:themeColor="text1"/>
                <w:sz w:val="22"/>
                <w:szCs w:val="22"/>
              </w:rPr>
              <w:t>staff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at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door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and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they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will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provided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use</w:t>
            </w:r>
            <w:proofErr w:type="spellEnd"/>
            <w:r w:rsidR="00B51BBB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B51BBB" w:rsidRPr="00851DAC">
              <w:rPr>
                <w:color w:val="000000" w:themeColor="text1"/>
                <w:sz w:val="22"/>
                <w:szCs w:val="22"/>
              </w:rPr>
              <w:t>them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inside.</w:t>
            </w:r>
          </w:p>
          <w:p w:rsidR="005D0A10" w:rsidRPr="00851DAC" w:rsidRDefault="005D0A10" w:rsidP="00517318">
            <w:pPr>
              <w:spacing w:line="276" w:lineRule="auto"/>
              <w:ind w:left="567" w:firstLine="307"/>
              <w:jc w:val="both"/>
              <w:rPr>
                <w:color w:val="000000" w:themeColor="text1"/>
                <w:sz w:val="22"/>
                <w:szCs w:val="22"/>
              </w:rPr>
            </w:pPr>
            <w:r w:rsidRPr="00851DAC">
              <w:rPr>
                <w:color w:val="000000" w:themeColor="text1"/>
                <w:sz w:val="22"/>
                <w:szCs w:val="22"/>
              </w:rPr>
              <w:t xml:space="preserve">b) Drivers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will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not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get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out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vehicle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as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much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as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possible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they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will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wear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a mask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when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they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go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out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and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they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will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provided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apply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to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infirmary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when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they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feel</w:t>
            </w:r>
            <w:proofErr w:type="spellEnd"/>
            <w:r w:rsidR="00CF45B6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CF45B6" w:rsidRPr="00851DAC">
              <w:rPr>
                <w:color w:val="000000" w:themeColor="text1"/>
                <w:sz w:val="22"/>
                <w:szCs w:val="22"/>
              </w:rPr>
              <w:t>sickness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>.</w:t>
            </w:r>
          </w:p>
          <w:p w:rsidR="005D0A10" w:rsidRPr="00851DAC" w:rsidRDefault="005D0A10" w:rsidP="00E6130C">
            <w:pPr>
              <w:spacing w:line="276" w:lineRule="auto"/>
              <w:ind w:left="567" w:firstLine="23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851DAC">
              <w:rPr>
                <w:b/>
                <w:color w:val="000000" w:themeColor="text1"/>
                <w:sz w:val="22"/>
                <w:szCs w:val="22"/>
              </w:rPr>
              <w:t xml:space="preserve">6.) </w:t>
            </w:r>
            <w:proofErr w:type="spellStart"/>
            <w:r w:rsidRPr="00851DAC">
              <w:rPr>
                <w:b/>
                <w:color w:val="000000" w:themeColor="text1"/>
                <w:sz w:val="22"/>
                <w:szCs w:val="22"/>
              </w:rPr>
              <w:t>Social</w:t>
            </w:r>
            <w:proofErr w:type="spellEnd"/>
            <w:r w:rsidRPr="00851DAC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b/>
                <w:color w:val="000000" w:themeColor="text1"/>
                <w:sz w:val="22"/>
                <w:szCs w:val="22"/>
              </w:rPr>
              <w:t>Places</w:t>
            </w:r>
            <w:proofErr w:type="spellEnd"/>
          </w:p>
          <w:p w:rsidR="005D0A10" w:rsidRPr="00851DAC" w:rsidRDefault="005D0A10" w:rsidP="00517318">
            <w:pPr>
              <w:spacing w:line="276" w:lineRule="auto"/>
              <w:ind w:left="567" w:firstLine="307"/>
              <w:jc w:val="both"/>
              <w:rPr>
                <w:color w:val="000000" w:themeColor="text1"/>
                <w:sz w:val="22"/>
                <w:szCs w:val="22"/>
              </w:rPr>
            </w:pPr>
            <w:r w:rsidRPr="00851DAC">
              <w:rPr>
                <w:color w:val="000000" w:themeColor="text1"/>
                <w:sz w:val="22"/>
                <w:szCs w:val="22"/>
              </w:rPr>
              <w:t xml:space="preserve">a) Service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vehicles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will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periodically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disinfected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>.</w:t>
            </w:r>
          </w:p>
          <w:p w:rsidR="005D0A10" w:rsidRPr="00851DAC" w:rsidRDefault="005D0A10" w:rsidP="00517318">
            <w:pPr>
              <w:spacing w:line="276" w:lineRule="auto"/>
              <w:ind w:left="567" w:firstLine="307"/>
              <w:jc w:val="both"/>
              <w:rPr>
                <w:color w:val="000000" w:themeColor="text1"/>
                <w:sz w:val="22"/>
                <w:szCs w:val="22"/>
              </w:rPr>
            </w:pPr>
            <w:r w:rsidRPr="00851DAC">
              <w:rPr>
                <w:color w:val="000000" w:themeColor="text1"/>
                <w:sz w:val="22"/>
                <w:szCs w:val="22"/>
              </w:rPr>
              <w:t xml:space="preserve">b)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Tables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chairs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floors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and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other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environments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will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constantly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disinfected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dining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hall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>.</w:t>
            </w:r>
          </w:p>
          <w:p w:rsidR="005D0A10" w:rsidRPr="00851DAC" w:rsidRDefault="005D0A10" w:rsidP="00517318">
            <w:pPr>
              <w:spacing w:line="276" w:lineRule="auto"/>
              <w:ind w:left="567" w:firstLine="307"/>
              <w:jc w:val="both"/>
              <w:rPr>
                <w:color w:val="000000" w:themeColor="text1"/>
                <w:sz w:val="22"/>
                <w:szCs w:val="22"/>
              </w:rPr>
            </w:pPr>
            <w:r w:rsidRPr="00851DAC">
              <w:rPr>
                <w:color w:val="000000" w:themeColor="text1"/>
                <w:sz w:val="22"/>
                <w:szCs w:val="22"/>
              </w:rPr>
              <w:t>c)</w:t>
            </w:r>
            <w:proofErr w:type="spellStart"/>
            <w:proofErr w:type="gramStart"/>
            <w:r w:rsidR="001C1AC5" w:rsidRPr="00851DAC">
              <w:rPr>
                <w:color w:val="000000" w:themeColor="text1"/>
                <w:sz w:val="22"/>
                <w:szCs w:val="22"/>
              </w:rPr>
              <w:t>M</w:t>
            </w:r>
            <w:r w:rsidRPr="00851DAC">
              <w:rPr>
                <w:color w:val="000000" w:themeColor="text1"/>
                <w:sz w:val="22"/>
                <w:szCs w:val="22"/>
              </w:rPr>
              <w:t>aterials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r w:rsidR="001C1AC5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C1AC5" w:rsidRPr="00851DAC">
              <w:rPr>
                <w:color w:val="000000" w:themeColor="text1"/>
                <w:sz w:val="22"/>
                <w:szCs w:val="22"/>
              </w:rPr>
              <w:t>and</w:t>
            </w:r>
            <w:proofErr w:type="spellEnd"/>
            <w:proofErr w:type="gramEnd"/>
            <w:r w:rsidR="001C1AC5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C1AC5" w:rsidRPr="00851DAC">
              <w:rPr>
                <w:color w:val="000000" w:themeColor="text1"/>
                <w:sz w:val="22"/>
                <w:szCs w:val="22"/>
              </w:rPr>
              <w:t>foods</w:t>
            </w:r>
            <w:proofErr w:type="spellEnd"/>
            <w:r w:rsidR="001C1AC5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for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common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use</w:t>
            </w:r>
            <w:proofErr w:type="spellEnd"/>
            <w:r w:rsidR="001C1AC5" w:rsidRPr="00851DAC">
              <w:rPr>
                <w:color w:val="000000" w:themeColor="text1"/>
                <w:sz w:val="22"/>
                <w:szCs w:val="22"/>
              </w:rPr>
              <w:t xml:space="preserve"> in </w:t>
            </w:r>
            <w:proofErr w:type="spellStart"/>
            <w:r w:rsidR="001C1AC5" w:rsidRPr="00851DAC">
              <w:rPr>
                <w:color w:val="000000" w:themeColor="text1"/>
                <w:sz w:val="22"/>
                <w:szCs w:val="22"/>
              </w:rPr>
              <w:t>the</w:t>
            </w:r>
            <w:proofErr w:type="spellEnd"/>
            <w:r w:rsidR="001C1AC5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C1AC5" w:rsidRPr="00851DAC">
              <w:rPr>
                <w:color w:val="000000" w:themeColor="text1"/>
                <w:sz w:val="22"/>
                <w:szCs w:val="22"/>
              </w:rPr>
              <w:t>dining</w:t>
            </w:r>
            <w:proofErr w:type="spellEnd"/>
            <w:r w:rsidR="001C1AC5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C1AC5" w:rsidRPr="00851DAC">
              <w:rPr>
                <w:color w:val="000000" w:themeColor="text1"/>
                <w:sz w:val="22"/>
                <w:szCs w:val="22"/>
              </w:rPr>
              <w:t>hall</w:t>
            </w:r>
            <w:proofErr w:type="spellEnd"/>
            <w:r w:rsidR="001C1AC5" w:rsidRPr="00851DAC">
              <w:rPr>
                <w:color w:val="000000" w:themeColor="text1"/>
                <w:sz w:val="22"/>
                <w:szCs w:val="22"/>
              </w:rPr>
              <w:t>,</w:t>
            </w:r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C1AC5" w:rsidRPr="00851DAC">
              <w:rPr>
                <w:color w:val="000000" w:themeColor="text1"/>
                <w:sz w:val="22"/>
                <w:szCs w:val="22"/>
              </w:rPr>
              <w:t>such</w:t>
            </w:r>
            <w:proofErr w:type="spellEnd"/>
            <w:r w:rsidR="001C1AC5" w:rsidRPr="00851DAC">
              <w:rPr>
                <w:color w:val="000000" w:themeColor="text1"/>
                <w:sz w:val="22"/>
                <w:szCs w:val="22"/>
              </w:rPr>
              <w:t xml:space="preserve"> as </w:t>
            </w:r>
            <w:proofErr w:type="spellStart"/>
            <w:r w:rsidR="001C1AC5" w:rsidRPr="00851DAC">
              <w:rPr>
                <w:color w:val="000000" w:themeColor="text1"/>
                <w:sz w:val="22"/>
                <w:szCs w:val="22"/>
              </w:rPr>
              <w:t>forks</w:t>
            </w:r>
            <w:proofErr w:type="spellEnd"/>
            <w:r w:rsidR="001C1AC5" w:rsidRPr="00851DAC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1C1AC5" w:rsidRPr="00851DAC">
              <w:rPr>
                <w:color w:val="000000" w:themeColor="text1"/>
                <w:sz w:val="22"/>
                <w:szCs w:val="22"/>
              </w:rPr>
              <w:t>spoons</w:t>
            </w:r>
            <w:proofErr w:type="spellEnd"/>
            <w:r w:rsidR="001C1AC5" w:rsidRPr="00851DAC">
              <w:rPr>
                <w:color w:val="000000" w:themeColor="text1"/>
                <w:sz w:val="22"/>
                <w:szCs w:val="22"/>
              </w:rPr>
              <w:t xml:space="preserve">, salt, </w:t>
            </w:r>
            <w:proofErr w:type="spellStart"/>
            <w:r w:rsidR="001C1AC5" w:rsidRPr="00851DAC">
              <w:rPr>
                <w:color w:val="000000" w:themeColor="text1"/>
                <w:sz w:val="22"/>
                <w:szCs w:val="22"/>
              </w:rPr>
              <w:t>pepper</w:t>
            </w:r>
            <w:proofErr w:type="spellEnd"/>
            <w:r w:rsidR="001C1AC5" w:rsidRPr="00851DAC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1C1AC5" w:rsidRPr="00851DAC">
              <w:rPr>
                <w:color w:val="000000" w:themeColor="text1"/>
                <w:sz w:val="22"/>
                <w:szCs w:val="22"/>
              </w:rPr>
              <w:t>oil</w:t>
            </w:r>
            <w:proofErr w:type="spellEnd"/>
            <w:r w:rsidR="001C1AC5" w:rsidRPr="00851DAC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1C1AC5" w:rsidRPr="00851DAC">
              <w:rPr>
                <w:color w:val="000000" w:themeColor="text1"/>
                <w:sz w:val="22"/>
                <w:szCs w:val="22"/>
              </w:rPr>
              <w:t>sauce</w:t>
            </w:r>
            <w:proofErr w:type="spellEnd"/>
            <w:r w:rsidR="001C1AC5" w:rsidRPr="00851DAC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1C1AC5" w:rsidRPr="00851DAC">
              <w:rPr>
                <w:color w:val="000000" w:themeColor="text1"/>
                <w:sz w:val="22"/>
                <w:szCs w:val="22"/>
              </w:rPr>
              <w:t>napkin</w:t>
            </w:r>
            <w:proofErr w:type="spellEnd"/>
            <w:r w:rsidR="001C1AC5" w:rsidRPr="00851DAC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1C1AC5" w:rsidRPr="00851DAC">
              <w:rPr>
                <w:color w:val="000000" w:themeColor="text1"/>
                <w:sz w:val="22"/>
                <w:szCs w:val="22"/>
              </w:rPr>
              <w:t>water</w:t>
            </w:r>
            <w:proofErr w:type="spellEnd"/>
            <w:r w:rsidR="001C1AC5" w:rsidRPr="00851DAC">
              <w:rPr>
                <w:color w:val="000000" w:themeColor="text1"/>
                <w:sz w:val="22"/>
                <w:szCs w:val="22"/>
              </w:rPr>
              <w:t xml:space="preserve">, ayran, </w:t>
            </w:r>
            <w:proofErr w:type="spellStart"/>
            <w:r w:rsidR="001C1AC5" w:rsidRPr="00851DAC">
              <w:rPr>
                <w:color w:val="000000" w:themeColor="text1"/>
                <w:sz w:val="22"/>
                <w:szCs w:val="22"/>
              </w:rPr>
              <w:t>bread</w:t>
            </w:r>
            <w:proofErr w:type="spellEnd"/>
            <w:r w:rsidR="001C1AC5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C1AC5" w:rsidRPr="00851DAC">
              <w:rPr>
                <w:color w:val="000000" w:themeColor="text1"/>
                <w:sz w:val="22"/>
                <w:szCs w:val="22"/>
              </w:rPr>
              <w:t>etc</w:t>
            </w:r>
            <w:proofErr w:type="spellEnd"/>
            <w:r w:rsidR="001C1AC5" w:rsidRPr="00851DAC">
              <w:rPr>
                <w:color w:val="000000" w:themeColor="text1"/>
                <w:sz w:val="22"/>
                <w:szCs w:val="22"/>
              </w:rPr>
              <w:t xml:space="preserve">. ,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will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="00851DAC">
              <w:rPr>
                <w:color w:val="000000" w:themeColor="text1"/>
                <w:sz w:val="22"/>
                <w:szCs w:val="22"/>
              </w:rPr>
              <w:t>turned</w:t>
            </w:r>
            <w:proofErr w:type="spellEnd"/>
            <w:r w:rsid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51DAC">
              <w:rPr>
                <w:color w:val="000000" w:themeColor="text1"/>
                <w:sz w:val="22"/>
                <w:szCs w:val="22"/>
              </w:rPr>
              <w:t>into</w:t>
            </w:r>
            <w:proofErr w:type="spellEnd"/>
            <w:r w:rsid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851DAC">
              <w:rPr>
                <w:color w:val="000000" w:themeColor="text1"/>
                <w:sz w:val="22"/>
                <w:szCs w:val="22"/>
              </w:rPr>
              <w:t>packaged</w:t>
            </w:r>
            <w:bookmarkStart w:id="0" w:name="_GoBack"/>
            <w:bookmarkEnd w:id="0"/>
            <w:proofErr w:type="spellEnd"/>
            <w:r w:rsidR="004E5691" w:rsidRPr="00851DAC">
              <w:rPr>
                <w:color w:val="000000" w:themeColor="text1"/>
                <w:sz w:val="22"/>
                <w:szCs w:val="22"/>
              </w:rPr>
              <w:t xml:space="preserve"> form.</w:t>
            </w:r>
          </w:p>
          <w:p w:rsidR="001451C7" w:rsidRPr="00927E55" w:rsidRDefault="005D0A10" w:rsidP="005F37FD">
            <w:pPr>
              <w:spacing w:line="276" w:lineRule="auto"/>
              <w:ind w:left="567"/>
              <w:rPr>
                <w:sz w:val="22"/>
                <w:szCs w:val="22"/>
              </w:rPr>
            </w:pP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Note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: </w:t>
            </w:r>
            <w:r w:rsidR="009D09A3"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All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actions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have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been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taken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as of 17.03.2020.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In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case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of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any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update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information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will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be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given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51DAC">
              <w:rPr>
                <w:color w:val="000000" w:themeColor="text1"/>
                <w:sz w:val="22"/>
                <w:szCs w:val="22"/>
              </w:rPr>
              <w:t>again</w:t>
            </w:r>
            <w:proofErr w:type="spellEnd"/>
            <w:r w:rsidRPr="00851DAC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032838" w:rsidRPr="00927E55" w:rsidRDefault="00032838" w:rsidP="005F37FD">
      <w:pPr>
        <w:ind w:left="567"/>
        <w:rPr>
          <w:sz w:val="24"/>
          <w:szCs w:val="32"/>
        </w:rPr>
      </w:pPr>
    </w:p>
    <w:sectPr w:rsidR="00032838" w:rsidRPr="00927E55" w:rsidSect="001451C7">
      <w:pgSz w:w="11906" w:h="16838"/>
      <w:pgMar w:top="-42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B30" w:rsidRDefault="00450B30" w:rsidP="00E760B9">
      <w:pPr>
        <w:spacing w:after="0" w:line="240" w:lineRule="auto"/>
      </w:pPr>
      <w:r>
        <w:separator/>
      </w:r>
    </w:p>
  </w:endnote>
  <w:endnote w:type="continuationSeparator" w:id="0">
    <w:p w:rsidR="00450B30" w:rsidRDefault="00450B30" w:rsidP="00E7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B30" w:rsidRDefault="00450B30" w:rsidP="00E760B9">
      <w:pPr>
        <w:spacing w:after="0" w:line="240" w:lineRule="auto"/>
      </w:pPr>
      <w:r>
        <w:separator/>
      </w:r>
    </w:p>
  </w:footnote>
  <w:footnote w:type="continuationSeparator" w:id="0">
    <w:p w:rsidR="00450B30" w:rsidRDefault="00450B30" w:rsidP="00E76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03153"/>
    <w:multiLevelType w:val="hybridMultilevel"/>
    <w:tmpl w:val="AFAC003C"/>
    <w:lvl w:ilvl="0" w:tplc="CF7682C2">
      <w:start w:val="3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F1160"/>
    <w:multiLevelType w:val="multilevel"/>
    <w:tmpl w:val="295277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6931BB9"/>
    <w:multiLevelType w:val="hybridMultilevel"/>
    <w:tmpl w:val="74344A3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4401F8"/>
    <w:multiLevelType w:val="hybridMultilevel"/>
    <w:tmpl w:val="0E820950"/>
    <w:lvl w:ilvl="0" w:tplc="9496E520">
      <w:start w:val="1"/>
      <w:numFmt w:val="lowerLetter"/>
      <w:lvlText w:val="%1.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A15FA"/>
    <w:multiLevelType w:val="hybridMultilevel"/>
    <w:tmpl w:val="D65620DE"/>
    <w:lvl w:ilvl="0" w:tplc="85EE9274">
      <w:start w:val="1"/>
      <w:numFmt w:val="decimal"/>
      <w:lvlText w:val="%1.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D2"/>
    <w:rsid w:val="000008DA"/>
    <w:rsid w:val="00010579"/>
    <w:rsid w:val="00016882"/>
    <w:rsid w:val="0002076C"/>
    <w:rsid w:val="000253F8"/>
    <w:rsid w:val="000259C8"/>
    <w:rsid w:val="00032838"/>
    <w:rsid w:val="0003407B"/>
    <w:rsid w:val="00034BDD"/>
    <w:rsid w:val="000541C7"/>
    <w:rsid w:val="00055EA1"/>
    <w:rsid w:val="00061F38"/>
    <w:rsid w:val="00070D0F"/>
    <w:rsid w:val="0007208D"/>
    <w:rsid w:val="0008269A"/>
    <w:rsid w:val="00097637"/>
    <w:rsid w:val="000A3FFB"/>
    <w:rsid w:val="000A4E53"/>
    <w:rsid w:val="000A517D"/>
    <w:rsid w:val="000B06AE"/>
    <w:rsid w:val="000B24FF"/>
    <w:rsid w:val="000B35A6"/>
    <w:rsid w:val="000B4E99"/>
    <w:rsid w:val="000B5D84"/>
    <w:rsid w:val="000C1621"/>
    <w:rsid w:val="000C4D05"/>
    <w:rsid w:val="000C6D4C"/>
    <w:rsid w:val="000D3818"/>
    <w:rsid w:val="000D7A80"/>
    <w:rsid w:val="000F61D0"/>
    <w:rsid w:val="000F7D09"/>
    <w:rsid w:val="00101A9F"/>
    <w:rsid w:val="00103AD0"/>
    <w:rsid w:val="00104B91"/>
    <w:rsid w:val="00105E05"/>
    <w:rsid w:val="00106D2E"/>
    <w:rsid w:val="0011433B"/>
    <w:rsid w:val="001149E0"/>
    <w:rsid w:val="0011649B"/>
    <w:rsid w:val="001174E2"/>
    <w:rsid w:val="00123064"/>
    <w:rsid w:val="0013622C"/>
    <w:rsid w:val="00137890"/>
    <w:rsid w:val="00140F2A"/>
    <w:rsid w:val="001428D2"/>
    <w:rsid w:val="001451C7"/>
    <w:rsid w:val="00146249"/>
    <w:rsid w:val="001560E5"/>
    <w:rsid w:val="00170AA7"/>
    <w:rsid w:val="0017305B"/>
    <w:rsid w:val="00173653"/>
    <w:rsid w:val="00182D39"/>
    <w:rsid w:val="0018788B"/>
    <w:rsid w:val="00196D61"/>
    <w:rsid w:val="001A402C"/>
    <w:rsid w:val="001B2BD0"/>
    <w:rsid w:val="001B41A7"/>
    <w:rsid w:val="001C1636"/>
    <w:rsid w:val="001C1AC5"/>
    <w:rsid w:val="001C2EF7"/>
    <w:rsid w:val="001C457A"/>
    <w:rsid w:val="001D4932"/>
    <w:rsid w:val="001D52E1"/>
    <w:rsid w:val="001E4218"/>
    <w:rsid w:val="001E4ED6"/>
    <w:rsid w:val="001F37B5"/>
    <w:rsid w:val="001F6EF3"/>
    <w:rsid w:val="0020177D"/>
    <w:rsid w:val="002022AA"/>
    <w:rsid w:val="0020739A"/>
    <w:rsid w:val="00210736"/>
    <w:rsid w:val="002114D3"/>
    <w:rsid w:val="00213D39"/>
    <w:rsid w:val="0022095F"/>
    <w:rsid w:val="00226820"/>
    <w:rsid w:val="00236242"/>
    <w:rsid w:val="00240C36"/>
    <w:rsid w:val="00246EF7"/>
    <w:rsid w:val="00250B7A"/>
    <w:rsid w:val="00252472"/>
    <w:rsid w:val="00252B5B"/>
    <w:rsid w:val="00272101"/>
    <w:rsid w:val="002731A7"/>
    <w:rsid w:val="00273705"/>
    <w:rsid w:val="0027569D"/>
    <w:rsid w:val="002775A6"/>
    <w:rsid w:val="0028184D"/>
    <w:rsid w:val="002822F3"/>
    <w:rsid w:val="00285945"/>
    <w:rsid w:val="002860A5"/>
    <w:rsid w:val="00287649"/>
    <w:rsid w:val="00294F61"/>
    <w:rsid w:val="002956E7"/>
    <w:rsid w:val="002959B0"/>
    <w:rsid w:val="002A0A27"/>
    <w:rsid w:val="002B2C3F"/>
    <w:rsid w:val="002B4F5C"/>
    <w:rsid w:val="002C1B98"/>
    <w:rsid w:val="002C2863"/>
    <w:rsid w:val="002C7A82"/>
    <w:rsid w:val="002D1734"/>
    <w:rsid w:val="002D4E8B"/>
    <w:rsid w:val="002D6D08"/>
    <w:rsid w:val="002D6EB3"/>
    <w:rsid w:val="002E0AB8"/>
    <w:rsid w:val="002E456B"/>
    <w:rsid w:val="002E63B2"/>
    <w:rsid w:val="002F6002"/>
    <w:rsid w:val="00301872"/>
    <w:rsid w:val="00305B9A"/>
    <w:rsid w:val="003128FC"/>
    <w:rsid w:val="00312D23"/>
    <w:rsid w:val="003153D3"/>
    <w:rsid w:val="00315931"/>
    <w:rsid w:val="00315949"/>
    <w:rsid w:val="0031649F"/>
    <w:rsid w:val="003217C1"/>
    <w:rsid w:val="003217F3"/>
    <w:rsid w:val="003232B3"/>
    <w:rsid w:val="00333325"/>
    <w:rsid w:val="00333570"/>
    <w:rsid w:val="00341C6D"/>
    <w:rsid w:val="00355660"/>
    <w:rsid w:val="00357716"/>
    <w:rsid w:val="003655D2"/>
    <w:rsid w:val="00371534"/>
    <w:rsid w:val="00371622"/>
    <w:rsid w:val="00373B1B"/>
    <w:rsid w:val="00373E83"/>
    <w:rsid w:val="0037447C"/>
    <w:rsid w:val="00374E29"/>
    <w:rsid w:val="00380B3C"/>
    <w:rsid w:val="00382B41"/>
    <w:rsid w:val="00386461"/>
    <w:rsid w:val="00387B0B"/>
    <w:rsid w:val="0039373F"/>
    <w:rsid w:val="00393FCD"/>
    <w:rsid w:val="003B18BF"/>
    <w:rsid w:val="003B3C09"/>
    <w:rsid w:val="003B72F5"/>
    <w:rsid w:val="003C2832"/>
    <w:rsid w:val="003C77F5"/>
    <w:rsid w:val="003D6561"/>
    <w:rsid w:val="003E4651"/>
    <w:rsid w:val="003F140A"/>
    <w:rsid w:val="003F742B"/>
    <w:rsid w:val="004054C1"/>
    <w:rsid w:val="00410BA3"/>
    <w:rsid w:val="00412ECD"/>
    <w:rsid w:val="00423218"/>
    <w:rsid w:val="00434192"/>
    <w:rsid w:val="0044034E"/>
    <w:rsid w:val="004436B8"/>
    <w:rsid w:val="00444BB2"/>
    <w:rsid w:val="004509C6"/>
    <w:rsid w:val="00450B30"/>
    <w:rsid w:val="00455936"/>
    <w:rsid w:val="00461202"/>
    <w:rsid w:val="0046218A"/>
    <w:rsid w:val="00462E53"/>
    <w:rsid w:val="0046553F"/>
    <w:rsid w:val="00465DCD"/>
    <w:rsid w:val="004674B1"/>
    <w:rsid w:val="00470DD8"/>
    <w:rsid w:val="0047245B"/>
    <w:rsid w:val="004769F6"/>
    <w:rsid w:val="00477F8A"/>
    <w:rsid w:val="00481F6D"/>
    <w:rsid w:val="00485F35"/>
    <w:rsid w:val="00490EAA"/>
    <w:rsid w:val="004918C7"/>
    <w:rsid w:val="00497C85"/>
    <w:rsid w:val="004B33A6"/>
    <w:rsid w:val="004B56C6"/>
    <w:rsid w:val="004C3FF8"/>
    <w:rsid w:val="004C5059"/>
    <w:rsid w:val="004C7999"/>
    <w:rsid w:val="004E49CC"/>
    <w:rsid w:val="004E5691"/>
    <w:rsid w:val="004F359F"/>
    <w:rsid w:val="004F40AF"/>
    <w:rsid w:val="00510D1A"/>
    <w:rsid w:val="00511A90"/>
    <w:rsid w:val="005145D0"/>
    <w:rsid w:val="00515E4A"/>
    <w:rsid w:val="00517318"/>
    <w:rsid w:val="00523928"/>
    <w:rsid w:val="00540797"/>
    <w:rsid w:val="0054451B"/>
    <w:rsid w:val="00551102"/>
    <w:rsid w:val="00554684"/>
    <w:rsid w:val="005561DF"/>
    <w:rsid w:val="005565A2"/>
    <w:rsid w:val="005578EE"/>
    <w:rsid w:val="00564874"/>
    <w:rsid w:val="00571F8B"/>
    <w:rsid w:val="005835EE"/>
    <w:rsid w:val="00591137"/>
    <w:rsid w:val="005929B7"/>
    <w:rsid w:val="005930C7"/>
    <w:rsid w:val="0059549D"/>
    <w:rsid w:val="00596277"/>
    <w:rsid w:val="005A0BB8"/>
    <w:rsid w:val="005A1CF7"/>
    <w:rsid w:val="005A2016"/>
    <w:rsid w:val="005A2DF7"/>
    <w:rsid w:val="005A5A54"/>
    <w:rsid w:val="005B2533"/>
    <w:rsid w:val="005C08F3"/>
    <w:rsid w:val="005C427F"/>
    <w:rsid w:val="005C7130"/>
    <w:rsid w:val="005D0A10"/>
    <w:rsid w:val="005D0BEE"/>
    <w:rsid w:val="005D0DCF"/>
    <w:rsid w:val="005D1DCD"/>
    <w:rsid w:val="005D3F35"/>
    <w:rsid w:val="005D50AF"/>
    <w:rsid w:val="005E51D2"/>
    <w:rsid w:val="005F37FD"/>
    <w:rsid w:val="00601B86"/>
    <w:rsid w:val="006043C0"/>
    <w:rsid w:val="006051B4"/>
    <w:rsid w:val="006051DF"/>
    <w:rsid w:val="00605D55"/>
    <w:rsid w:val="00610C44"/>
    <w:rsid w:val="006156ED"/>
    <w:rsid w:val="006257E1"/>
    <w:rsid w:val="00625D11"/>
    <w:rsid w:val="00634F4F"/>
    <w:rsid w:val="00644044"/>
    <w:rsid w:val="0064637F"/>
    <w:rsid w:val="0065017A"/>
    <w:rsid w:val="00650D33"/>
    <w:rsid w:val="00655793"/>
    <w:rsid w:val="00662E80"/>
    <w:rsid w:val="00662FF2"/>
    <w:rsid w:val="0066449B"/>
    <w:rsid w:val="00671EF3"/>
    <w:rsid w:val="0067382C"/>
    <w:rsid w:val="00680941"/>
    <w:rsid w:val="00681060"/>
    <w:rsid w:val="00682876"/>
    <w:rsid w:val="00684C80"/>
    <w:rsid w:val="0068501C"/>
    <w:rsid w:val="00685C0E"/>
    <w:rsid w:val="006863B3"/>
    <w:rsid w:val="006909B5"/>
    <w:rsid w:val="00690A97"/>
    <w:rsid w:val="00690F42"/>
    <w:rsid w:val="006971AC"/>
    <w:rsid w:val="006A0E9B"/>
    <w:rsid w:val="006A4EF2"/>
    <w:rsid w:val="006A5D76"/>
    <w:rsid w:val="006B48F5"/>
    <w:rsid w:val="006C118D"/>
    <w:rsid w:val="006C64DE"/>
    <w:rsid w:val="006C7250"/>
    <w:rsid w:val="006D4DBC"/>
    <w:rsid w:val="006D7CFA"/>
    <w:rsid w:val="006E3D84"/>
    <w:rsid w:val="006E5BA7"/>
    <w:rsid w:val="006E6B31"/>
    <w:rsid w:val="006F1A0F"/>
    <w:rsid w:val="006F3526"/>
    <w:rsid w:val="006F7A05"/>
    <w:rsid w:val="00700604"/>
    <w:rsid w:val="0070151D"/>
    <w:rsid w:val="0071423A"/>
    <w:rsid w:val="00720271"/>
    <w:rsid w:val="007204CC"/>
    <w:rsid w:val="007278C7"/>
    <w:rsid w:val="007315D5"/>
    <w:rsid w:val="00732CAF"/>
    <w:rsid w:val="00733FC5"/>
    <w:rsid w:val="007360A7"/>
    <w:rsid w:val="007419B8"/>
    <w:rsid w:val="00742BD9"/>
    <w:rsid w:val="00743779"/>
    <w:rsid w:val="00744C46"/>
    <w:rsid w:val="00750B23"/>
    <w:rsid w:val="00754155"/>
    <w:rsid w:val="0076559A"/>
    <w:rsid w:val="00765C29"/>
    <w:rsid w:val="00772456"/>
    <w:rsid w:val="00783E9E"/>
    <w:rsid w:val="007854FA"/>
    <w:rsid w:val="00795080"/>
    <w:rsid w:val="00795BD9"/>
    <w:rsid w:val="007A28A0"/>
    <w:rsid w:val="007A47A0"/>
    <w:rsid w:val="007A7782"/>
    <w:rsid w:val="007C3462"/>
    <w:rsid w:val="007C57C4"/>
    <w:rsid w:val="007D71BA"/>
    <w:rsid w:val="007E4EED"/>
    <w:rsid w:val="007E5F8B"/>
    <w:rsid w:val="007F08C6"/>
    <w:rsid w:val="007F14D8"/>
    <w:rsid w:val="007F3FD7"/>
    <w:rsid w:val="007F40D9"/>
    <w:rsid w:val="007F464E"/>
    <w:rsid w:val="007F5529"/>
    <w:rsid w:val="007F762D"/>
    <w:rsid w:val="00804A9F"/>
    <w:rsid w:val="0081034C"/>
    <w:rsid w:val="00814795"/>
    <w:rsid w:val="00817DEB"/>
    <w:rsid w:val="00827090"/>
    <w:rsid w:val="00840F27"/>
    <w:rsid w:val="00850257"/>
    <w:rsid w:val="00851DAC"/>
    <w:rsid w:val="00856BB4"/>
    <w:rsid w:val="008579B0"/>
    <w:rsid w:val="008746B8"/>
    <w:rsid w:val="0087477C"/>
    <w:rsid w:val="00875F0C"/>
    <w:rsid w:val="00884C9B"/>
    <w:rsid w:val="008956BA"/>
    <w:rsid w:val="008A29D3"/>
    <w:rsid w:val="008A3074"/>
    <w:rsid w:val="008A41BF"/>
    <w:rsid w:val="008A50E8"/>
    <w:rsid w:val="008A5C9E"/>
    <w:rsid w:val="008C3162"/>
    <w:rsid w:val="008C64B8"/>
    <w:rsid w:val="008C6E39"/>
    <w:rsid w:val="008D0459"/>
    <w:rsid w:val="008D16DB"/>
    <w:rsid w:val="008D3667"/>
    <w:rsid w:val="008E3013"/>
    <w:rsid w:val="008F3474"/>
    <w:rsid w:val="008F4040"/>
    <w:rsid w:val="008F5FA1"/>
    <w:rsid w:val="008F7EAA"/>
    <w:rsid w:val="00905CF4"/>
    <w:rsid w:val="00915470"/>
    <w:rsid w:val="00916260"/>
    <w:rsid w:val="00920859"/>
    <w:rsid w:val="00922F1E"/>
    <w:rsid w:val="00923E4D"/>
    <w:rsid w:val="00923F1A"/>
    <w:rsid w:val="00927E55"/>
    <w:rsid w:val="00932F63"/>
    <w:rsid w:val="009355E0"/>
    <w:rsid w:val="0094105E"/>
    <w:rsid w:val="009428A3"/>
    <w:rsid w:val="00954649"/>
    <w:rsid w:val="009664C9"/>
    <w:rsid w:val="00972B62"/>
    <w:rsid w:val="00975746"/>
    <w:rsid w:val="00977881"/>
    <w:rsid w:val="00985EBE"/>
    <w:rsid w:val="00987B49"/>
    <w:rsid w:val="00987CDD"/>
    <w:rsid w:val="009A11FF"/>
    <w:rsid w:val="009A2AA6"/>
    <w:rsid w:val="009B08C1"/>
    <w:rsid w:val="009B673C"/>
    <w:rsid w:val="009C2841"/>
    <w:rsid w:val="009C2ABC"/>
    <w:rsid w:val="009C64F9"/>
    <w:rsid w:val="009D024A"/>
    <w:rsid w:val="009D0563"/>
    <w:rsid w:val="009D09A3"/>
    <w:rsid w:val="009D09B6"/>
    <w:rsid w:val="009D09D1"/>
    <w:rsid w:val="009D40AD"/>
    <w:rsid w:val="009D77B7"/>
    <w:rsid w:val="009E01A1"/>
    <w:rsid w:val="009E36C6"/>
    <w:rsid w:val="009E4442"/>
    <w:rsid w:val="009E76A3"/>
    <w:rsid w:val="009F0702"/>
    <w:rsid w:val="009F1B70"/>
    <w:rsid w:val="009F7253"/>
    <w:rsid w:val="009F7742"/>
    <w:rsid w:val="00A02110"/>
    <w:rsid w:val="00A0254B"/>
    <w:rsid w:val="00A0297C"/>
    <w:rsid w:val="00A31684"/>
    <w:rsid w:val="00A32E1B"/>
    <w:rsid w:val="00A35039"/>
    <w:rsid w:val="00A36366"/>
    <w:rsid w:val="00A427B8"/>
    <w:rsid w:val="00A434CC"/>
    <w:rsid w:val="00A43C21"/>
    <w:rsid w:val="00A45302"/>
    <w:rsid w:val="00A4570B"/>
    <w:rsid w:val="00A4737B"/>
    <w:rsid w:val="00A53DD6"/>
    <w:rsid w:val="00A632AF"/>
    <w:rsid w:val="00A634D8"/>
    <w:rsid w:val="00A65637"/>
    <w:rsid w:val="00A75269"/>
    <w:rsid w:val="00A82B6B"/>
    <w:rsid w:val="00A92C01"/>
    <w:rsid w:val="00A97238"/>
    <w:rsid w:val="00AA162B"/>
    <w:rsid w:val="00AB0482"/>
    <w:rsid w:val="00AB6D85"/>
    <w:rsid w:val="00AB6FE8"/>
    <w:rsid w:val="00AB7339"/>
    <w:rsid w:val="00AD0E68"/>
    <w:rsid w:val="00AD4190"/>
    <w:rsid w:val="00AD4833"/>
    <w:rsid w:val="00AE03C8"/>
    <w:rsid w:val="00AE3BD0"/>
    <w:rsid w:val="00AF3EA7"/>
    <w:rsid w:val="00AF6EF7"/>
    <w:rsid w:val="00B062B3"/>
    <w:rsid w:val="00B1259D"/>
    <w:rsid w:val="00B138C7"/>
    <w:rsid w:val="00B142BF"/>
    <w:rsid w:val="00B14408"/>
    <w:rsid w:val="00B252B1"/>
    <w:rsid w:val="00B3162D"/>
    <w:rsid w:val="00B4051A"/>
    <w:rsid w:val="00B456C6"/>
    <w:rsid w:val="00B465B6"/>
    <w:rsid w:val="00B50E24"/>
    <w:rsid w:val="00B51BBB"/>
    <w:rsid w:val="00B558BC"/>
    <w:rsid w:val="00B61574"/>
    <w:rsid w:val="00B62004"/>
    <w:rsid w:val="00B6693A"/>
    <w:rsid w:val="00B67D0A"/>
    <w:rsid w:val="00B7008F"/>
    <w:rsid w:val="00B77557"/>
    <w:rsid w:val="00B824CB"/>
    <w:rsid w:val="00B82769"/>
    <w:rsid w:val="00B85ADF"/>
    <w:rsid w:val="00B86286"/>
    <w:rsid w:val="00B95348"/>
    <w:rsid w:val="00B95491"/>
    <w:rsid w:val="00B976B0"/>
    <w:rsid w:val="00B97907"/>
    <w:rsid w:val="00BA1064"/>
    <w:rsid w:val="00BA273A"/>
    <w:rsid w:val="00BA29EC"/>
    <w:rsid w:val="00BA43E8"/>
    <w:rsid w:val="00BB114A"/>
    <w:rsid w:val="00BC1ED8"/>
    <w:rsid w:val="00BC5260"/>
    <w:rsid w:val="00BD7D56"/>
    <w:rsid w:val="00BE4180"/>
    <w:rsid w:val="00BE5982"/>
    <w:rsid w:val="00BF03DF"/>
    <w:rsid w:val="00BF2F6C"/>
    <w:rsid w:val="00BF3F76"/>
    <w:rsid w:val="00BF4D14"/>
    <w:rsid w:val="00BF547D"/>
    <w:rsid w:val="00C009E3"/>
    <w:rsid w:val="00C03285"/>
    <w:rsid w:val="00C100E4"/>
    <w:rsid w:val="00C10CA0"/>
    <w:rsid w:val="00C2115F"/>
    <w:rsid w:val="00C21430"/>
    <w:rsid w:val="00C2761A"/>
    <w:rsid w:val="00C3339C"/>
    <w:rsid w:val="00C33E42"/>
    <w:rsid w:val="00C37FEE"/>
    <w:rsid w:val="00C41F95"/>
    <w:rsid w:val="00C572E6"/>
    <w:rsid w:val="00C5799E"/>
    <w:rsid w:val="00C633B5"/>
    <w:rsid w:val="00C703FC"/>
    <w:rsid w:val="00C92A4C"/>
    <w:rsid w:val="00C97B13"/>
    <w:rsid w:val="00CA2D47"/>
    <w:rsid w:val="00CA3979"/>
    <w:rsid w:val="00CA4C67"/>
    <w:rsid w:val="00CC5B75"/>
    <w:rsid w:val="00CD5FA3"/>
    <w:rsid w:val="00CE0A53"/>
    <w:rsid w:val="00CE0DBA"/>
    <w:rsid w:val="00CE2116"/>
    <w:rsid w:val="00CE29A8"/>
    <w:rsid w:val="00CE2E13"/>
    <w:rsid w:val="00CE3DD8"/>
    <w:rsid w:val="00CE4225"/>
    <w:rsid w:val="00CE7D19"/>
    <w:rsid w:val="00CF45B6"/>
    <w:rsid w:val="00CF59D2"/>
    <w:rsid w:val="00D015C3"/>
    <w:rsid w:val="00D04D17"/>
    <w:rsid w:val="00D11A68"/>
    <w:rsid w:val="00D12F8C"/>
    <w:rsid w:val="00D20296"/>
    <w:rsid w:val="00D2137E"/>
    <w:rsid w:val="00D217CC"/>
    <w:rsid w:val="00D25C7C"/>
    <w:rsid w:val="00D26262"/>
    <w:rsid w:val="00D26E4E"/>
    <w:rsid w:val="00D32BB9"/>
    <w:rsid w:val="00D36FCF"/>
    <w:rsid w:val="00D374B2"/>
    <w:rsid w:val="00D41005"/>
    <w:rsid w:val="00D45DD3"/>
    <w:rsid w:val="00D508B1"/>
    <w:rsid w:val="00D6365B"/>
    <w:rsid w:val="00D66E5F"/>
    <w:rsid w:val="00D71065"/>
    <w:rsid w:val="00D764C3"/>
    <w:rsid w:val="00D804ED"/>
    <w:rsid w:val="00D8203F"/>
    <w:rsid w:val="00D84570"/>
    <w:rsid w:val="00D8636F"/>
    <w:rsid w:val="00D96067"/>
    <w:rsid w:val="00D960FC"/>
    <w:rsid w:val="00DA1356"/>
    <w:rsid w:val="00DA2F89"/>
    <w:rsid w:val="00DA3781"/>
    <w:rsid w:val="00DA4CC2"/>
    <w:rsid w:val="00DA4D2A"/>
    <w:rsid w:val="00DA661F"/>
    <w:rsid w:val="00DA6914"/>
    <w:rsid w:val="00DD5233"/>
    <w:rsid w:val="00DD55B8"/>
    <w:rsid w:val="00DE0BFE"/>
    <w:rsid w:val="00DE0DA2"/>
    <w:rsid w:val="00DE48CF"/>
    <w:rsid w:val="00DE4E0A"/>
    <w:rsid w:val="00DE6B54"/>
    <w:rsid w:val="00DF1C75"/>
    <w:rsid w:val="00DF712B"/>
    <w:rsid w:val="00E0132D"/>
    <w:rsid w:val="00E04D3F"/>
    <w:rsid w:val="00E065BF"/>
    <w:rsid w:val="00E1579A"/>
    <w:rsid w:val="00E17C70"/>
    <w:rsid w:val="00E348CA"/>
    <w:rsid w:val="00E36E7B"/>
    <w:rsid w:val="00E4005E"/>
    <w:rsid w:val="00E412EA"/>
    <w:rsid w:val="00E45857"/>
    <w:rsid w:val="00E461FA"/>
    <w:rsid w:val="00E6130C"/>
    <w:rsid w:val="00E748A8"/>
    <w:rsid w:val="00E760B9"/>
    <w:rsid w:val="00E80300"/>
    <w:rsid w:val="00E81C26"/>
    <w:rsid w:val="00E83BC1"/>
    <w:rsid w:val="00E86C20"/>
    <w:rsid w:val="00E97CA5"/>
    <w:rsid w:val="00EA10FB"/>
    <w:rsid w:val="00EA4974"/>
    <w:rsid w:val="00EB11CE"/>
    <w:rsid w:val="00EB5AC6"/>
    <w:rsid w:val="00EB5CB5"/>
    <w:rsid w:val="00EC43B3"/>
    <w:rsid w:val="00ED2BF8"/>
    <w:rsid w:val="00ED543F"/>
    <w:rsid w:val="00ED556C"/>
    <w:rsid w:val="00ED6D48"/>
    <w:rsid w:val="00EE3EAA"/>
    <w:rsid w:val="00EE5FEE"/>
    <w:rsid w:val="00F00C87"/>
    <w:rsid w:val="00F02659"/>
    <w:rsid w:val="00F03197"/>
    <w:rsid w:val="00F06347"/>
    <w:rsid w:val="00F0653B"/>
    <w:rsid w:val="00F1307D"/>
    <w:rsid w:val="00F13557"/>
    <w:rsid w:val="00F13BCA"/>
    <w:rsid w:val="00F1544A"/>
    <w:rsid w:val="00F22C86"/>
    <w:rsid w:val="00F23537"/>
    <w:rsid w:val="00F266E0"/>
    <w:rsid w:val="00F34FD2"/>
    <w:rsid w:val="00F35CB1"/>
    <w:rsid w:val="00F432FF"/>
    <w:rsid w:val="00F6245A"/>
    <w:rsid w:val="00F62BAF"/>
    <w:rsid w:val="00F63FD7"/>
    <w:rsid w:val="00F641A3"/>
    <w:rsid w:val="00F65C32"/>
    <w:rsid w:val="00F761C2"/>
    <w:rsid w:val="00F81D05"/>
    <w:rsid w:val="00F84AE5"/>
    <w:rsid w:val="00F857B4"/>
    <w:rsid w:val="00F9089F"/>
    <w:rsid w:val="00F96A1A"/>
    <w:rsid w:val="00F97C21"/>
    <w:rsid w:val="00FA2A79"/>
    <w:rsid w:val="00FA44E8"/>
    <w:rsid w:val="00FA64EE"/>
    <w:rsid w:val="00FA78CE"/>
    <w:rsid w:val="00FB1AD5"/>
    <w:rsid w:val="00FB7246"/>
    <w:rsid w:val="00FC0192"/>
    <w:rsid w:val="00FC2555"/>
    <w:rsid w:val="00FD44B2"/>
    <w:rsid w:val="00FD5D9F"/>
    <w:rsid w:val="00FF4DDA"/>
    <w:rsid w:val="00FF72C7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D8"/>
  </w:style>
  <w:style w:type="paragraph" w:styleId="Balk1">
    <w:name w:val="heading 1"/>
    <w:basedOn w:val="Normal"/>
    <w:next w:val="Normal"/>
    <w:link w:val="Balk1Char"/>
    <w:uiPriority w:val="9"/>
    <w:qFormat/>
    <w:rsid w:val="00A634D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634D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634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634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634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634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634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634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634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634D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634D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634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634D8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634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634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634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634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634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634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A634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34D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634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634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A634D8"/>
    <w:rPr>
      <w:b/>
      <w:bCs/>
    </w:rPr>
  </w:style>
  <w:style w:type="character" w:styleId="Vurgu">
    <w:name w:val="Emphasis"/>
    <w:basedOn w:val="VarsaylanParagrafYazTipi"/>
    <w:uiPriority w:val="20"/>
    <w:qFormat/>
    <w:rsid w:val="00A634D8"/>
    <w:rPr>
      <w:i/>
      <w:iCs/>
    </w:rPr>
  </w:style>
  <w:style w:type="paragraph" w:styleId="AralkYok">
    <w:name w:val="No Spacing"/>
    <w:uiPriority w:val="1"/>
    <w:qFormat/>
    <w:rsid w:val="00A634D8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A634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A634D8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634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634D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A634D8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A634D8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A634D8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A634D8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A634D8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634D8"/>
    <w:pPr>
      <w:outlineLvl w:val="9"/>
    </w:pPr>
  </w:style>
  <w:style w:type="paragraph" w:styleId="ListeParagraf">
    <w:name w:val="List Paragraph"/>
    <w:basedOn w:val="Normal"/>
    <w:uiPriority w:val="34"/>
    <w:qFormat/>
    <w:rsid w:val="00A634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5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08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7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0B9"/>
  </w:style>
  <w:style w:type="paragraph" w:styleId="Altbilgi">
    <w:name w:val="footer"/>
    <w:basedOn w:val="Normal"/>
    <w:link w:val="AltbilgiChar"/>
    <w:uiPriority w:val="99"/>
    <w:unhideWhenUsed/>
    <w:rsid w:val="00E7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0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1"/>
        <w:szCs w:val="21"/>
        <w:lang w:val="tr-T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D8"/>
  </w:style>
  <w:style w:type="paragraph" w:styleId="Balk1">
    <w:name w:val="heading 1"/>
    <w:basedOn w:val="Normal"/>
    <w:next w:val="Normal"/>
    <w:link w:val="Balk1Char"/>
    <w:uiPriority w:val="9"/>
    <w:qFormat/>
    <w:rsid w:val="00A634D8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634D8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634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634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634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634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634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634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634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634D8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634D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634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634D8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634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634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634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634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634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A634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rsid w:val="00A634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34D8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A634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A634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rsid w:val="00A634D8"/>
    <w:rPr>
      <w:b/>
      <w:bCs/>
    </w:rPr>
  </w:style>
  <w:style w:type="character" w:styleId="Vurgu">
    <w:name w:val="Emphasis"/>
    <w:basedOn w:val="VarsaylanParagrafYazTipi"/>
    <w:uiPriority w:val="20"/>
    <w:qFormat/>
    <w:rsid w:val="00A634D8"/>
    <w:rPr>
      <w:i/>
      <w:iCs/>
    </w:rPr>
  </w:style>
  <w:style w:type="paragraph" w:styleId="AralkYok">
    <w:name w:val="No Spacing"/>
    <w:uiPriority w:val="1"/>
    <w:qFormat/>
    <w:rsid w:val="00A634D8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A634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A634D8"/>
    <w:rPr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A634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A634D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A634D8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A634D8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A634D8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A634D8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A634D8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634D8"/>
    <w:pPr>
      <w:outlineLvl w:val="9"/>
    </w:pPr>
  </w:style>
  <w:style w:type="paragraph" w:styleId="ListeParagraf">
    <w:name w:val="List Paragraph"/>
    <w:basedOn w:val="Normal"/>
    <w:uiPriority w:val="34"/>
    <w:qFormat/>
    <w:rsid w:val="00A634D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95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08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7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760B9"/>
  </w:style>
  <w:style w:type="paragraph" w:styleId="Altbilgi">
    <w:name w:val="footer"/>
    <w:basedOn w:val="Normal"/>
    <w:link w:val="AltbilgiChar"/>
    <w:uiPriority w:val="99"/>
    <w:unhideWhenUsed/>
    <w:rsid w:val="00E76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760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ASAŞ Alüminyum San. ve Tic. A.Ş.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Hasan Civan</dc:creator>
  <cp:lastModifiedBy>Sargınlar</cp:lastModifiedBy>
  <cp:revision>39</cp:revision>
  <cp:lastPrinted>2020-03-17T14:15:00Z</cp:lastPrinted>
  <dcterms:created xsi:type="dcterms:W3CDTF">2020-07-26T10:30:00Z</dcterms:created>
  <dcterms:modified xsi:type="dcterms:W3CDTF">2020-07-27T11:09:00Z</dcterms:modified>
</cp:coreProperties>
</file>